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R$ 50.000,00 (cinquenta mil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