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Augusta Diogo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à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Madri Modas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159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95588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