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73A" w:rsidP="00D0173A" w14:paraId="69CA56A8" w14:textId="77777777">
      <w:pPr>
        <w:pStyle w:val="BodyTextIndent"/>
        <w:ind w:left="0"/>
        <w:jc w:val="right"/>
        <w:rPr>
          <w:rFonts w:ascii="Cambria" w:hAnsi="Cambria"/>
          <w:sz w:val="24"/>
          <w:szCs w:val="24"/>
        </w:rPr>
      </w:pPr>
      <w:permStart w:id="0" w:edGrp="everyone"/>
    </w:p>
    <w:p w:rsidR="00D0173A" w:rsidRPr="00C81A31" w:rsidP="00072875" w14:paraId="42C18749" w14:textId="42EB5D01">
      <w:pPr>
        <w:pStyle w:val="BodyTextIndent"/>
        <w:ind w:left="0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P</w:t>
      </w:r>
      <w:r w:rsidRPr="00C81A31" w:rsidR="00875CF1">
        <w:rPr>
          <w:rFonts w:ascii="Cambria" w:hAnsi="Cambria"/>
          <w:color w:val="000000" w:themeColor="text1"/>
          <w:sz w:val="24"/>
          <w:szCs w:val="24"/>
        </w:rPr>
        <w:t>ROJETO DE RESOLUÇÃO Nº_________</w:t>
      </w:r>
      <w:r w:rsidRPr="00C81A31">
        <w:rPr>
          <w:rFonts w:ascii="Cambria" w:hAnsi="Cambria"/>
          <w:color w:val="000000" w:themeColor="text1"/>
          <w:sz w:val="24"/>
          <w:szCs w:val="24"/>
        </w:rPr>
        <w:t>, DE 15 DE AGOSTO DE 2023.</w:t>
      </w:r>
    </w:p>
    <w:p w:rsidR="00D0173A" w:rsidRPr="00C81A31" w:rsidP="00D0173A" w14:paraId="156FC7E0" w14:textId="77777777">
      <w:pPr>
        <w:ind w:left="226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7C53935E" w14:textId="77777777">
      <w:pPr>
        <w:ind w:left="226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2D4989CA" w14:textId="77777777">
      <w:pPr>
        <w:ind w:left="2268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“Dispõe sobre a criação da Frente Parlamentar Evangélica da Câmara Municipal de Sumaré e dá outras providências”. </w:t>
      </w:r>
    </w:p>
    <w:p w:rsidR="00D0173A" w:rsidRPr="00C81A31" w:rsidP="00D0173A" w14:paraId="7937E1F9" w14:textId="77777777">
      <w:pPr>
        <w:ind w:left="3686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:rsidR="006D1E9A" w:rsidRPr="00C81A31" w:rsidP="00601B0A" w14:paraId="07A8F1E3" w14:textId="33A44AA0">
      <w:pPr>
        <w:rPr>
          <w:color w:val="000000" w:themeColor="text1"/>
        </w:rPr>
      </w:pPr>
    </w:p>
    <w:p w:rsidR="00D0173A" w:rsidRPr="00C81A31" w:rsidP="00601B0A" w14:paraId="126B5C53" w14:textId="77777777">
      <w:pPr>
        <w:rPr>
          <w:color w:val="000000" w:themeColor="text1"/>
        </w:rPr>
      </w:pPr>
    </w:p>
    <w:p w:rsidR="00D0173A" w:rsidRPr="00C81A31" w:rsidP="00D0173A" w14:paraId="7DC43A5D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O PRESIDENTE DA CÂMARA MUNICIPAL DE SUMARÉ</w:t>
      </w:r>
      <w:r w:rsidRPr="00C81A31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:rsidR="00D0173A" w:rsidRPr="00C81A31" w:rsidP="00D0173A" w14:paraId="3BC1A835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6FE4F442" w14:textId="77777777">
      <w:pPr>
        <w:ind w:firstLine="1418"/>
        <w:jc w:val="both"/>
        <w:rPr>
          <w:color w:val="000000" w:themeColor="text1"/>
        </w:rPr>
      </w:pPr>
    </w:p>
    <w:p w:rsidR="00D0173A" w:rsidP="00D0173A" w14:paraId="5BC105B0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 xml:space="preserve">Faço saber que a Câmara Municipal de Sumaré aprovou e eu promulgo a seguinte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>Resolução</w:t>
      </w:r>
      <w:r w:rsidRPr="00C81A31">
        <w:rPr>
          <w:rFonts w:ascii="Cambria" w:hAnsi="Cambria"/>
          <w:color w:val="000000" w:themeColor="text1"/>
          <w:sz w:val="24"/>
          <w:szCs w:val="24"/>
        </w:rPr>
        <w:t>:</w:t>
      </w:r>
    </w:p>
    <w:p w:rsidR="008E614C" w:rsidRPr="00C81A31" w:rsidP="00D0173A" w14:paraId="5A270520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17040649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1071CDBA" w14:textId="1E39D0C6">
      <w:pPr>
        <w:ind w:firstLine="1418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Art. 1º</w:t>
      </w:r>
      <w:r w:rsidRPr="00C81A31" w:rsidR="00875CF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81A31">
        <w:rPr>
          <w:rFonts w:ascii="Cambria" w:hAnsi="Cambria"/>
          <w:color w:val="000000" w:themeColor="text1"/>
          <w:sz w:val="24"/>
          <w:szCs w:val="24"/>
        </w:rPr>
        <w:t xml:space="preserve">Fica criada a Frente Parlamentar Evangélica </w:t>
      </w:r>
      <w:r w:rsidRPr="00C81A31">
        <w:rPr>
          <w:rFonts w:ascii="Cambria" w:hAnsi="Cambria"/>
          <w:bCs/>
          <w:color w:val="000000" w:themeColor="text1"/>
          <w:sz w:val="24"/>
          <w:szCs w:val="24"/>
        </w:rPr>
        <w:t xml:space="preserve">da Câmara Municipal de Sumaré, com o objetivo de discutir e promover as seguintes ações: </w:t>
      </w:r>
    </w:p>
    <w:p w:rsidR="00D0173A" w:rsidRPr="00C81A31" w:rsidP="00D0173A" w14:paraId="78EE1CAD" w14:textId="77777777">
      <w:pPr>
        <w:ind w:firstLine="1418"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:rsidR="00D0173A" w:rsidRPr="00C81A31" w:rsidP="00D0173A" w14:paraId="61CF1D52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Cs/>
          <w:color w:val="000000" w:themeColor="text1"/>
          <w:sz w:val="24"/>
          <w:szCs w:val="24"/>
        </w:rPr>
        <w:t xml:space="preserve">I - </w:t>
      </w:r>
      <w:r w:rsidRPr="00C81A31">
        <w:rPr>
          <w:rFonts w:ascii="Cambria" w:hAnsi="Cambria"/>
          <w:color w:val="000000" w:themeColor="text1"/>
          <w:sz w:val="24"/>
          <w:szCs w:val="24"/>
        </w:rPr>
        <w:t>Promoção da liberdade religiosa e garantia dos direitos das comunidades evangélicas;</w:t>
      </w:r>
    </w:p>
    <w:p w:rsidR="00D0173A" w:rsidRPr="00C81A31" w:rsidP="00D0173A" w14:paraId="61A4B205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064E64DA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II – Promover a participação ativa em programas sociais e projetos de responsabilidade social;</w:t>
      </w:r>
    </w:p>
    <w:p w:rsidR="00D0173A" w:rsidRPr="00C81A31" w:rsidP="00D0173A" w14:paraId="087FBC6A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276BF158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III – Promover a discussão de políticas públicas que abordem questões relacionadas à família, educação e valores éticos;</w:t>
      </w:r>
    </w:p>
    <w:p w:rsidR="00D0173A" w:rsidRPr="00C81A31" w:rsidP="00D0173A" w14:paraId="731697B4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44C6D352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IV – Promover o incentivo ao diálogo inter-religioso, promovendo a harmonia e compreensão entre diferentes crenças;</w:t>
      </w:r>
    </w:p>
    <w:p w:rsidR="00D0173A" w:rsidRPr="00C81A31" w:rsidP="00D0173A" w14:paraId="1AA5BF3E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63A667D1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V – Promover o apoio a projetos que promovam o bem-estar da população em geral, alinhados aos princípios evangélicos, bem como acompanhamento de projetos de lei;</w:t>
      </w:r>
    </w:p>
    <w:p w:rsidR="00D0173A" w:rsidRPr="00C81A31" w:rsidP="00D0173A" w14:paraId="01E9A2E8" w14:textId="77777777">
      <w:pPr>
        <w:ind w:left="1843"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7B1B59EC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VI – Promover o apoio a eventos religiosos, ligados à comunidade evangélica, atuando na organização e execução dentro dos princípios religiosos;</w:t>
      </w:r>
    </w:p>
    <w:p w:rsidR="00D0173A" w:rsidRPr="00C81A31" w:rsidP="00D0173A" w14:paraId="6355A30D" w14:textId="77777777">
      <w:pPr>
        <w:ind w:left="1843"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6BFFFBFE" w14:textId="675D254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VII - Promover o intercâmbio de informações e experiências com entes e órgãos assemelhados de Casas Legislativas diversas, bem como de parlamentares de outros países, com vistas a promover o aperfeiçoamento recíproco das respectivas políticas e da atuação parlamentar municipal.</w:t>
      </w:r>
    </w:p>
    <w:p w:rsidR="00D0173A" w:rsidRPr="00C81A31" w:rsidP="00072875" w14:paraId="5BDE199C" w14:textId="77777777">
      <w:pPr>
        <w:jc w:val="both"/>
        <w:rPr>
          <w:color w:val="000000" w:themeColor="text1"/>
        </w:rPr>
      </w:pPr>
    </w:p>
    <w:p w:rsidR="00D0173A" w:rsidRPr="00C81A31" w:rsidP="00D0173A" w14:paraId="72896AC8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230EB5BC" w14:textId="4FB3BD48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Art. 2º</w:t>
      </w:r>
      <w:r w:rsidRPr="00C81A31">
        <w:rPr>
          <w:rFonts w:ascii="Cambria" w:hAnsi="Cambria"/>
          <w:color w:val="000000" w:themeColor="text1"/>
          <w:sz w:val="24"/>
          <w:szCs w:val="24"/>
        </w:rPr>
        <w:t xml:space="preserve"> A Frente Parlamentar será composta por vereadores com assento na Câmara Municipal de Sumaré, os quais manifestem interesse em integrá-la, respeitando o número má</w:t>
      </w:r>
      <w:r w:rsidRPr="00C81A31" w:rsidR="00FF55B3">
        <w:rPr>
          <w:rFonts w:ascii="Cambria" w:hAnsi="Cambria"/>
          <w:color w:val="000000" w:themeColor="text1"/>
          <w:sz w:val="24"/>
          <w:szCs w:val="24"/>
        </w:rPr>
        <w:t>ximo de 5 (cinco) parlamentares.</w:t>
      </w:r>
    </w:p>
    <w:p w:rsidR="00D0173A" w:rsidRPr="00C81A31" w:rsidP="00D0173A" w14:paraId="065EA426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77CBF7C7" w14:textId="3D84313E">
      <w:pPr>
        <w:pStyle w:val="Header"/>
        <w:tabs>
          <w:tab w:val="left" w:pos="900"/>
          <w:tab w:val="left" w:pos="1800"/>
          <w:tab w:val="left" w:pos="1980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Art. 3º</w:t>
      </w:r>
      <w:r w:rsidRPr="00C81A31">
        <w:rPr>
          <w:rFonts w:ascii="Cambria" w:hAnsi="Cambria"/>
          <w:color w:val="000000" w:themeColor="text1"/>
          <w:sz w:val="24"/>
          <w:szCs w:val="24"/>
        </w:rPr>
        <w:t xml:space="preserve"> O coordenador da Frente Parlamentar será o primeiro ou o único signatário do requerimento que a propôs, </w:t>
      </w:r>
      <w:r w:rsidRPr="00C81A31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a quem cabe convocar as reuniões da Frente</w:t>
      </w:r>
      <w:r w:rsidRPr="00C81A31" w:rsidR="00FF55B3">
        <w:rPr>
          <w:rFonts w:ascii="Cambria" w:hAnsi="Cambria"/>
          <w:color w:val="000000" w:themeColor="text1"/>
          <w:sz w:val="24"/>
          <w:szCs w:val="24"/>
        </w:rPr>
        <w:t>.</w:t>
      </w:r>
    </w:p>
    <w:p w:rsidR="00D0173A" w:rsidRPr="00C81A31" w:rsidP="00D0173A" w14:paraId="66ED936A" w14:textId="77777777">
      <w:pPr>
        <w:pStyle w:val="Header"/>
        <w:tabs>
          <w:tab w:val="left" w:pos="900"/>
          <w:tab w:val="left" w:pos="1080"/>
          <w:tab w:val="left" w:pos="1800"/>
          <w:tab w:val="left" w:pos="1980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ab/>
      </w:r>
    </w:p>
    <w:p w:rsidR="00D0173A" w:rsidRPr="00C81A31" w:rsidP="00D0173A" w14:paraId="433D28BE" w14:textId="2DE8A04E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Art. 4º</w:t>
      </w:r>
      <w:r w:rsidRPr="00C81A3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81A31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Os componentes da Frente Parlamentar serão nomeados por ato do Presidente da Câmara Municipal de Sumaré, mediante indicação dos líderes dos Blocos Parlamentares, assegurando-se, tanto quanto possível, a representação proporcional das bancadas partidárias ou blocos parlamentares</w:t>
      </w:r>
      <w:r w:rsidRPr="00C81A31" w:rsidR="00FF55B3">
        <w:rPr>
          <w:rFonts w:ascii="Cambria" w:hAnsi="Cambria"/>
          <w:color w:val="000000" w:themeColor="text1"/>
          <w:sz w:val="24"/>
          <w:szCs w:val="24"/>
        </w:rPr>
        <w:t>.</w:t>
      </w:r>
    </w:p>
    <w:p w:rsidR="00D0173A" w:rsidRPr="00C81A31" w:rsidP="00D0173A" w14:paraId="1C50D5B2" w14:textId="77777777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6422CAE1" w14:textId="1ACD3424">
      <w:pPr>
        <w:pStyle w:val="Header"/>
        <w:tabs>
          <w:tab w:val="left" w:pos="900"/>
          <w:tab w:val="left" w:pos="1080"/>
          <w:tab w:val="left" w:pos="1260"/>
          <w:tab w:val="left" w:pos="1800"/>
          <w:tab w:val="left" w:pos="1980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Art. 5º</w:t>
      </w:r>
      <w:r w:rsidRPr="00C81A31" w:rsidR="00FF55B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81A31">
        <w:rPr>
          <w:rFonts w:ascii="Cambria" w:hAnsi="Cambria"/>
          <w:color w:val="000000" w:themeColor="text1"/>
          <w:sz w:val="24"/>
          <w:szCs w:val="24"/>
        </w:rPr>
        <w:t>Para proporcionar ampla participação da sociedade, a Frente Parlamentar, através de seu Coordenador, utilizará todas as formas possíveis de publicidade para comunicação do evento, expedindo também convites específicos.</w:t>
      </w:r>
    </w:p>
    <w:p w:rsidR="00D0173A" w:rsidRPr="00C81A31" w:rsidP="00D0173A" w14:paraId="25CE02F1" w14:textId="77777777">
      <w:pPr>
        <w:pStyle w:val="Header"/>
        <w:tabs>
          <w:tab w:val="left" w:pos="900"/>
          <w:tab w:val="left" w:pos="1080"/>
          <w:tab w:val="left" w:pos="1260"/>
          <w:tab w:val="left" w:pos="1800"/>
          <w:tab w:val="left" w:pos="1980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:rsidR="00D0173A" w:rsidRPr="00C81A31" w:rsidP="00D0173A" w14:paraId="6B538BEC" w14:textId="4D560ACA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Art. 6º</w:t>
      </w:r>
      <w:r w:rsidRPr="00C81A31" w:rsidR="00FF55B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81A31">
        <w:rPr>
          <w:rFonts w:ascii="Cambria" w:hAnsi="Cambria"/>
          <w:color w:val="000000" w:themeColor="text1"/>
          <w:sz w:val="24"/>
          <w:szCs w:val="24"/>
        </w:rPr>
        <w:t>Serão produzidos relatórios dos trabalhos, inclusive das reuniões, diligências e conclusão.</w:t>
      </w:r>
    </w:p>
    <w:p w:rsidR="00D0173A" w:rsidRPr="00C81A31" w:rsidP="00D0173A" w14:paraId="7F2BDBA9" w14:textId="77777777">
      <w:pPr>
        <w:pStyle w:val="Header"/>
        <w:tabs>
          <w:tab w:val="left" w:pos="708"/>
          <w:tab w:val="left" w:pos="1416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ab/>
      </w:r>
      <w:r w:rsidRPr="00C81A31">
        <w:rPr>
          <w:rFonts w:ascii="Cambria" w:hAnsi="Cambria"/>
          <w:color w:val="000000" w:themeColor="text1"/>
          <w:sz w:val="24"/>
          <w:szCs w:val="24"/>
        </w:rPr>
        <w:tab/>
      </w:r>
      <w:r w:rsidRPr="00C81A31">
        <w:rPr>
          <w:rFonts w:ascii="Cambria" w:hAnsi="Cambria"/>
          <w:color w:val="000000" w:themeColor="text1"/>
          <w:sz w:val="24"/>
          <w:szCs w:val="24"/>
        </w:rPr>
        <w:tab/>
      </w:r>
    </w:p>
    <w:p w:rsidR="00D0173A" w:rsidRPr="00C81A31" w:rsidP="00D0173A" w14:paraId="5096D735" w14:textId="63D26DDA">
      <w:pPr>
        <w:pStyle w:val="Header"/>
        <w:tabs>
          <w:tab w:val="left" w:pos="900"/>
          <w:tab w:val="left" w:pos="1080"/>
          <w:tab w:val="left" w:pos="1260"/>
          <w:tab w:val="left" w:pos="1800"/>
          <w:tab w:val="left" w:pos="1980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Art. 7º </w:t>
      </w:r>
      <w:r w:rsidRPr="00C81A31">
        <w:rPr>
          <w:rFonts w:ascii="Cambria" w:hAnsi="Cambria"/>
          <w:color w:val="000000" w:themeColor="text1"/>
          <w:sz w:val="24"/>
          <w:szCs w:val="24"/>
        </w:rPr>
        <w:t>As despesas decorrentes d</w:t>
      </w:r>
      <w:r w:rsidRPr="00C81A31" w:rsidR="00FF55B3">
        <w:rPr>
          <w:rFonts w:ascii="Cambria" w:hAnsi="Cambria"/>
          <w:color w:val="000000" w:themeColor="text1"/>
          <w:sz w:val="24"/>
          <w:szCs w:val="24"/>
        </w:rPr>
        <w:t>esta R</w:t>
      </w:r>
      <w:r w:rsidRPr="00C81A31">
        <w:rPr>
          <w:rFonts w:ascii="Cambria" w:hAnsi="Cambria"/>
          <w:color w:val="000000" w:themeColor="text1"/>
          <w:sz w:val="24"/>
          <w:szCs w:val="24"/>
        </w:rPr>
        <w:t>esolução correrão por conta do orçamento próprio da Câmara Municipal de Sumaré.</w:t>
      </w:r>
    </w:p>
    <w:p w:rsidR="00D0173A" w:rsidRPr="00C81A31" w:rsidP="00D0173A" w14:paraId="45CAECFC" w14:textId="77777777">
      <w:pPr>
        <w:pStyle w:val="Header"/>
        <w:tabs>
          <w:tab w:val="left" w:pos="900"/>
          <w:tab w:val="left" w:pos="1080"/>
          <w:tab w:val="left" w:pos="1260"/>
          <w:tab w:val="left" w:pos="1800"/>
          <w:tab w:val="left" w:pos="1980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14F26C7F" w14:textId="43B07702">
      <w:pPr>
        <w:pStyle w:val="Header"/>
        <w:tabs>
          <w:tab w:val="left" w:pos="900"/>
          <w:tab w:val="left" w:pos="1080"/>
          <w:tab w:val="left" w:pos="1260"/>
          <w:tab w:val="left" w:pos="1800"/>
          <w:tab w:val="left" w:pos="1980"/>
        </w:tabs>
        <w:ind w:firstLine="1418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Art. 8º </w:t>
      </w:r>
      <w:r w:rsidRPr="00C81A31">
        <w:rPr>
          <w:rFonts w:ascii="Cambria" w:hAnsi="Cambria"/>
          <w:color w:val="000000" w:themeColor="text1"/>
          <w:sz w:val="24"/>
          <w:szCs w:val="24"/>
        </w:rPr>
        <w:t xml:space="preserve">A Frente Parlamentar não terá duração definida, cabendo aos membros decidir quando do encerramento dos seus trabalhos.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</w:p>
    <w:p w:rsidR="00D0173A" w:rsidRPr="00C81A31" w:rsidP="00D0173A" w14:paraId="3338FBA9" w14:textId="77777777">
      <w:pPr>
        <w:pStyle w:val="Header"/>
        <w:tabs>
          <w:tab w:val="left" w:pos="900"/>
          <w:tab w:val="left" w:pos="1080"/>
          <w:tab w:val="left" w:pos="1260"/>
          <w:tab w:val="left" w:pos="1800"/>
          <w:tab w:val="left" w:pos="1980"/>
        </w:tabs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ab/>
      </w:r>
    </w:p>
    <w:p w:rsidR="00D0173A" w:rsidRPr="00C81A31" w:rsidP="00D0173A" w14:paraId="2C1B4CBA" w14:textId="78E8CCAF">
      <w:pPr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>Art.  9º</w:t>
      </w:r>
      <w:r w:rsidRPr="00C81A31">
        <w:rPr>
          <w:rFonts w:ascii="Cambria" w:hAnsi="Cambria"/>
          <w:color w:val="000000" w:themeColor="text1"/>
          <w:sz w:val="24"/>
          <w:szCs w:val="24"/>
        </w:rPr>
        <w:t xml:space="preserve"> Esta Resolução entra em vigor na data de sua publicação.</w:t>
      </w:r>
    </w:p>
    <w:p w:rsidR="00D0173A" w:rsidRPr="00C81A31" w:rsidP="00D0173A" w14:paraId="1CD27731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2E5B363E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213EE56D" w14:textId="77777777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Sala das Sessões, 15 de agosto de 2023</w:t>
      </w:r>
    </w:p>
    <w:p w:rsidR="00D0173A" w:rsidRPr="00C81A31" w:rsidP="00D0173A" w14:paraId="0E389A61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04F44205" w14:textId="77777777">
      <w:pPr>
        <w:jc w:val="center"/>
        <w:rPr>
          <w:color w:val="000000" w:themeColor="text1"/>
        </w:rPr>
      </w:pPr>
    </w:p>
    <w:p w:rsidR="00A21423" w:rsidRPr="00C81A31" w:rsidP="00D0173A" w14:paraId="660965EF" w14:textId="77777777">
      <w:pPr>
        <w:jc w:val="center"/>
        <w:rPr>
          <w:color w:val="000000" w:themeColor="text1"/>
        </w:rPr>
      </w:pPr>
    </w:p>
    <w:p w:rsidR="00D0173A" w:rsidRPr="00C81A31" w:rsidP="00D0173A" w14:paraId="5D52B479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LUCAS AGOSTINHO</w:t>
      </w:r>
    </w:p>
    <w:p w:rsidR="00D0173A" w:rsidRPr="00C81A31" w:rsidP="00D0173A" w14:paraId="48E267D0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VEREADOR</w:t>
      </w:r>
    </w:p>
    <w:p w:rsidR="00D0173A" w:rsidRPr="00C81A31" w:rsidP="00D0173A" w14:paraId="0C93B30D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D0173A" w:rsidRPr="00C81A31" w:rsidP="00D0173A" w14:paraId="76D948E4" w14:textId="4F5C8E81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JOEL CARDOSO </w:t>
      </w:r>
      <w:r w:rsidRPr="00C81A31" w:rsidR="00497C4C">
        <w:rPr>
          <w:rFonts w:ascii="Cambria" w:hAnsi="Cambria"/>
          <w:b/>
          <w:color w:val="000000" w:themeColor="text1"/>
          <w:sz w:val="24"/>
          <w:szCs w:val="24"/>
        </w:rPr>
        <w:t>DA LUZ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>JOÃO MAIORAL</w:t>
      </w:r>
    </w:p>
    <w:p w:rsidR="00D0173A" w:rsidRPr="00C81A31" w:rsidP="00D0173A" w14:paraId="535FD63B" w14:textId="2CD3C022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                 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>VEREADOR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          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                                                          </w:t>
      </w:r>
      <w:r w:rsidRPr="00C81A31" w:rsidR="00497C4C">
        <w:rPr>
          <w:rFonts w:ascii="Cambria" w:hAnsi="Cambria"/>
          <w:b/>
          <w:color w:val="000000" w:themeColor="text1"/>
          <w:sz w:val="24"/>
          <w:szCs w:val="24"/>
        </w:rPr>
        <w:t xml:space="preserve">     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>VEREADOR</w:t>
      </w:r>
    </w:p>
    <w:p w:rsidR="00D0173A" w:rsidRPr="00C81A31" w:rsidP="00D0173A" w14:paraId="08CE5847" w14:textId="4C758443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D0173A" w:rsidRPr="00C81A31" w:rsidP="00D0173A" w14:paraId="037A0049" w14:textId="6EFCE490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D0173A" w:rsidRPr="00C81A31" w:rsidP="00D0173A" w14:paraId="1948A0EA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D0173A" w:rsidRPr="00C81A31" w:rsidP="00D0173A" w14:paraId="5C549847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PEREIRINHA</w:t>
      </w:r>
    </w:p>
    <w:p w:rsidR="00D0173A" w:rsidRPr="00C81A31" w:rsidP="00D0173A" w14:paraId="3462D148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VEREADOR</w:t>
      </w:r>
    </w:p>
    <w:p w:rsidR="00D0173A" w:rsidRPr="00C81A31" w:rsidP="00D0173A" w14:paraId="340F02FF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4E0389CD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5F153530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4BA66454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4963C7F3" w14:textId="77777777">
      <w:pPr>
        <w:ind w:firstLine="1418"/>
        <w:jc w:val="both"/>
        <w:rPr>
          <w:color w:val="000000" w:themeColor="text1"/>
        </w:rPr>
      </w:pPr>
    </w:p>
    <w:p w:rsidR="00D0173A" w:rsidP="00D0173A" w14:paraId="13FAA287" w14:textId="77777777">
      <w:pPr>
        <w:ind w:firstLine="1418"/>
        <w:jc w:val="both"/>
        <w:rPr>
          <w:color w:val="000000" w:themeColor="text1"/>
        </w:rPr>
      </w:pPr>
    </w:p>
    <w:p w:rsidR="00072875" w:rsidP="00D0173A" w14:paraId="398031AD" w14:textId="77777777">
      <w:pPr>
        <w:ind w:firstLine="1418"/>
        <w:jc w:val="both"/>
        <w:rPr>
          <w:color w:val="000000" w:themeColor="text1"/>
        </w:rPr>
      </w:pPr>
    </w:p>
    <w:p w:rsidR="00072875" w:rsidP="00D0173A" w14:paraId="05FE830E" w14:textId="77777777">
      <w:pPr>
        <w:ind w:firstLine="1418"/>
        <w:jc w:val="both"/>
        <w:rPr>
          <w:color w:val="000000" w:themeColor="text1"/>
        </w:rPr>
      </w:pPr>
    </w:p>
    <w:p w:rsidR="00072875" w:rsidP="00D0173A" w14:paraId="0FF67553" w14:textId="77777777">
      <w:pPr>
        <w:ind w:firstLine="1418"/>
        <w:jc w:val="both"/>
        <w:rPr>
          <w:color w:val="000000" w:themeColor="text1"/>
        </w:rPr>
      </w:pPr>
    </w:p>
    <w:p w:rsidR="00072875" w:rsidP="00D0173A" w14:paraId="7CFF9E55" w14:textId="77777777">
      <w:pPr>
        <w:ind w:firstLine="1418"/>
        <w:jc w:val="both"/>
        <w:rPr>
          <w:color w:val="000000" w:themeColor="text1"/>
        </w:rPr>
      </w:pPr>
    </w:p>
    <w:p w:rsidR="00072875" w:rsidP="00D0173A" w14:paraId="756A1105" w14:textId="77777777">
      <w:pPr>
        <w:ind w:firstLine="1418"/>
        <w:jc w:val="both"/>
        <w:rPr>
          <w:color w:val="000000" w:themeColor="text1"/>
        </w:rPr>
      </w:pPr>
    </w:p>
    <w:p w:rsidR="00072875" w:rsidP="00D0173A" w14:paraId="011BED9F" w14:textId="77777777">
      <w:pPr>
        <w:ind w:firstLine="1418"/>
        <w:jc w:val="both"/>
        <w:rPr>
          <w:color w:val="000000" w:themeColor="text1"/>
        </w:rPr>
      </w:pPr>
    </w:p>
    <w:p w:rsidR="00072875" w:rsidP="00D0173A" w14:paraId="2777A988" w14:textId="77777777">
      <w:pPr>
        <w:ind w:firstLine="1418"/>
        <w:jc w:val="both"/>
        <w:rPr>
          <w:color w:val="000000" w:themeColor="text1"/>
        </w:rPr>
      </w:pPr>
    </w:p>
    <w:p w:rsidR="00072875" w:rsidP="00D0173A" w14:paraId="34AF85CC" w14:textId="77777777">
      <w:pPr>
        <w:ind w:firstLine="1418"/>
        <w:jc w:val="both"/>
        <w:rPr>
          <w:color w:val="000000" w:themeColor="text1"/>
        </w:rPr>
      </w:pPr>
    </w:p>
    <w:p w:rsidR="00072875" w:rsidRPr="00C81A31" w:rsidP="00D0173A" w14:paraId="4CACBBB6" w14:textId="77777777">
      <w:pPr>
        <w:ind w:firstLine="1418"/>
        <w:jc w:val="both"/>
        <w:rPr>
          <w:color w:val="000000" w:themeColor="text1"/>
        </w:rPr>
      </w:pPr>
      <w:bookmarkStart w:id="1" w:name="_GoBack"/>
      <w:bookmarkEnd w:id="1"/>
    </w:p>
    <w:p w:rsidR="00D0173A" w:rsidRPr="00C81A31" w:rsidP="00D0173A" w14:paraId="1139C214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2DD09BB4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20D07028" w14:textId="77777777">
      <w:pPr>
        <w:ind w:firstLine="1418"/>
        <w:jc w:val="both"/>
        <w:rPr>
          <w:color w:val="000000" w:themeColor="text1"/>
        </w:rPr>
      </w:pPr>
    </w:p>
    <w:p w:rsidR="00D0173A" w:rsidRPr="00C81A31" w:rsidP="00D0173A" w14:paraId="776B76C2" w14:textId="3483FAAC">
      <w:pPr>
        <w:jc w:val="center"/>
        <w:rPr>
          <w:b/>
          <w:color w:val="000000" w:themeColor="text1"/>
          <w:sz w:val="24"/>
        </w:rPr>
      </w:pPr>
      <w:r w:rsidRPr="00C81A31">
        <w:rPr>
          <w:b/>
          <w:color w:val="000000" w:themeColor="text1"/>
          <w:sz w:val="24"/>
        </w:rPr>
        <w:t>JUSTIFICATIVA</w:t>
      </w:r>
    </w:p>
    <w:p w:rsidR="00D0173A" w:rsidRPr="00C81A31" w:rsidP="00D0173A" w14:paraId="5BFC3055" w14:textId="77777777">
      <w:pPr>
        <w:ind w:firstLine="1418"/>
        <w:jc w:val="both"/>
        <w:rPr>
          <w:b/>
          <w:color w:val="000000" w:themeColor="text1"/>
          <w:sz w:val="24"/>
        </w:rPr>
      </w:pPr>
    </w:p>
    <w:p w:rsidR="00D0173A" w:rsidRPr="00C81A31" w:rsidP="00D0173A" w14:paraId="390930D0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A criação de uma Frente Parlamentar Evangélica na Câmara Municipal de Sumaré pode ser justificada com base em diversos argumentos relacionados à representatividade, pluralidade, liberdade religiosa e a busca por políticas que atendam às demandas da comunidade evangélica local. Aqui estão algumas justificativas que você pode considerar:</w:t>
      </w:r>
    </w:p>
    <w:p w:rsidR="00D0173A" w:rsidRPr="00C81A31" w:rsidP="00D0173A" w14:paraId="30A2715B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62E38912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Representatividade e Participação Democrática</w:t>
      </w:r>
      <w:r w:rsidRPr="00C81A31">
        <w:rPr>
          <w:rFonts w:ascii="Cambria" w:hAnsi="Cambria"/>
          <w:color w:val="000000" w:themeColor="text1"/>
          <w:sz w:val="24"/>
          <w:szCs w:val="24"/>
        </w:rPr>
        <w:t>: A formação de uma Frente Parlamentar Evangélica pode promover a inclusão e representação de um grupo significativo da população de Sumaré, que compartilha crenças e valores específicos. Isso contribui para uma democracia mais participativa, onde diferentes segmentos da sociedade têm voz ativa nas decisões políticas.</w:t>
      </w:r>
    </w:p>
    <w:p w:rsidR="00D0173A" w:rsidRPr="00C81A31" w:rsidP="00D0173A" w14:paraId="4E0E6FA6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1ADE13AA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Liberdade Religiosa: A existência de uma Frente Parlamentar Evangélica pode destacar a importância da liberdade religiosa como um direito fundamental, mostrando que as políticas públicas devem respeitar e acomodar as crenças e práticas dos cidadãos, incluindo a comunidade evangélica.</w:t>
      </w:r>
    </w:p>
    <w:p w:rsidR="00D0173A" w:rsidRPr="00C81A31" w:rsidP="00D0173A" w14:paraId="54A52ADC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5F6A2C69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Políticas Públicas Específicas: A criação da frente pode ser justificada pelo desejo de desenvolver políticas públicas que abordem as necessidades e preocupações específicas da comunidade evangélica, como assistência social, educação, saúde e segurança, de acordo com seus valores e princípios.</w:t>
      </w:r>
    </w:p>
    <w:p w:rsidR="00D0173A" w:rsidRPr="00C81A31" w:rsidP="00D0173A" w14:paraId="0736A6F8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56B01E02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Combate à Discriminação: A Frente Parlamentar Evangélica pode trabalhar para combater qualquer forma de discriminação religiosa, promovendo a conscientização sobre a importância de respeitar e aceitar as diferentes crenças religiosas presentes na sociedade.</w:t>
      </w:r>
    </w:p>
    <w:p w:rsidR="00D0173A" w:rsidRPr="00C81A31" w:rsidP="00D0173A" w14:paraId="3D7C091F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5A76AE4C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Diálogo Inter-religioso: A frente não precisa ser isolacionista, mas pode promover o diálogo construtivo entre diferentes grupos religiosos, fomentando a compreensão mútua e a colaboração em questões de interesse comum.</w:t>
      </w:r>
    </w:p>
    <w:p w:rsidR="00D0173A" w:rsidRPr="00C81A31" w:rsidP="00D0173A" w14:paraId="160970C1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0337591C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Fortalecimento da Sociedade Civil: A frente pode atuar como um canal de comunicação entre os líderes religiosos e os representantes políticos, fortalecendo a conexão entre a sociedade civil e o governo municipal.</w:t>
      </w:r>
    </w:p>
    <w:p w:rsidR="00D0173A" w:rsidRPr="00C81A31" w:rsidP="00D0173A" w14:paraId="7D623519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0280D940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Promoção de Valores Sociais: A Frente Parlamentar Evangélica pode promover valores como solidariedade, ética, responsabilidade social e participação comunitária, que são compartilhados por muitos grupos religiosos.</w:t>
      </w:r>
    </w:p>
    <w:p w:rsidR="00D0173A" w:rsidRPr="00C81A31" w:rsidP="00D0173A" w14:paraId="241B1FF4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3FA593DB" w14:textId="77777777">
      <w:pPr>
        <w:spacing w:line="276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C81A31">
        <w:rPr>
          <w:rFonts w:ascii="Cambria" w:hAnsi="Cambria"/>
          <w:color w:val="000000" w:themeColor="text1"/>
          <w:sz w:val="24"/>
          <w:szCs w:val="24"/>
        </w:rPr>
        <w:t>Impacto na Agenda Política: A presença da Frente Parlamentar Evangélica pode influenciar a agenda política local, incentivando discussões sobre questões morais, éticas e sociais que são importantes para a comunidade evangélica.</w:t>
      </w:r>
    </w:p>
    <w:p w:rsidR="00D0173A" w:rsidRPr="00C81A31" w:rsidP="00D0173A" w14:paraId="1AD08E18" w14:textId="77777777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4DE7E32B" w14:textId="77777777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D0173A" w:rsidRPr="00C81A31" w:rsidP="00D0173A" w14:paraId="4B371A0B" w14:textId="27239324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Sala das Sessões, 15 de agosto de 2023.</w:t>
      </w:r>
    </w:p>
    <w:p w:rsidR="00497C4C" w:rsidRPr="00C81A31" w:rsidP="00D0173A" w14:paraId="3DF033D9" w14:textId="77777777">
      <w:pPr>
        <w:jc w:val="center"/>
        <w:rPr>
          <w:b/>
          <w:color w:val="000000" w:themeColor="text1"/>
          <w:sz w:val="24"/>
        </w:rPr>
      </w:pPr>
    </w:p>
    <w:p w:rsidR="00D0173A" w:rsidRPr="00C81A31" w:rsidP="00D0173A" w14:paraId="74D7043E" w14:textId="6E456A75">
      <w:pPr>
        <w:jc w:val="center"/>
        <w:rPr>
          <w:b/>
          <w:color w:val="000000" w:themeColor="text1"/>
          <w:sz w:val="24"/>
        </w:rPr>
      </w:pPr>
      <w:r w:rsidRPr="00C81A31">
        <w:rPr>
          <w:b/>
          <w:color w:val="000000" w:themeColor="text1"/>
          <w:sz w:val="24"/>
        </w:rPr>
        <w:t xml:space="preserve">  </w:t>
      </w:r>
    </w:p>
    <w:p w:rsidR="00FF55B3" w:rsidRPr="00C81A31" w:rsidP="00FF55B3" w14:paraId="2D6894F2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LUCAS AGOSTINHO</w:t>
      </w:r>
    </w:p>
    <w:p w:rsidR="00FF55B3" w:rsidRPr="00C81A31" w:rsidP="00FF55B3" w14:paraId="2026E248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VEREADOR</w:t>
      </w:r>
    </w:p>
    <w:p w:rsidR="00FF55B3" w:rsidRPr="00C81A31" w:rsidP="00FF55B3" w14:paraId="0EC399E2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F55B3" w:rsidRPr="00C81A31" w:rsidP="00FF55B3" w14:paraId="00F32FA6" w14:textId="318082CA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JOEL CARDOSO </w:t>
      </w:r>
      <w:r w:rsidRPr="00C81A31" w:rsidR="00497C4C">
        <w:rPr>
          <w:rFonts w:ascii="Cambria" w:hAnsi="Cambria"/>
          <w:b/>
          <w:color w:val="000000" w:themeColor="text1"/>
          <w:sz w:val="24"/>
          <w:szCs w:val="24"/>
        </w:rPr>
        <w:t>DA LUZ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                                     </w:t>
      </w:r>
      <w:r w:rsidRPr="00C81A31" w:rsidR="00497C4C">
        <w:rPr>
          <w:rFonts w:ascii="Cambria" w:hAnsi="Cambria"/>
          <w:b/>
          <w:color w:val="000000" w:themeColor="text1"/>
          <w:sz w:val="24"/>
          <w:szCs w:val="24"/>
        </w:rPr>
        <w:t xml:space="preserve">              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JOÃO MAIORAL</w:t>
      </w:r>
    </w:p>
    <w:p w:rsidR="00FF55B3" w:rsidRPr="00C81A31" w:rsidP="00FF55B3" w14:paraId="0C779DCB" w14:textId="5E85D581">
      <w:pPr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                 </w:t>
      </w:r>
      <w:r w:rsidRPr="00C81A31" w:rsidR="00497C4C">
        <w:rPr>
          <w:rFonts w:ascii="Cambria" w:hAnsi="Cambria"/>
          <w:b/>
          <w:color w:val="000000" w:themeColor="text1"/>
          <w:sz w:val="24"/>
          <w:szCs w:val="24"/>
        </w:rPr>
        <w:t xml:space="preserve">   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   </w:t>
      </w:r>
      <w:r w:rsidRPr="00C81A31" w:rsidR="00497C4C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 xml:space="preserve">VEREADOR                                               </w:t>
      </w:r>
      <w:r w:rsidRPr="00C81A31" w:rsidR="00497C4C">
        <w:rPr>
          <w:rFonts w:ascii="Cambria" w:hAnsi="Cambria"/>
          <w:b/>
          <w:color w:val="000000" w:themeColor="text1"/>
          <w:sz w:val="24"/>
          <w:szCs w:val="24"/>
        </w:rPr>
        <w:t xml:space="preserve">                             </w:t>
      </w:r>
      <w:r w:rsidRPr="00C81A31">
        <w:rPr>
          <w:rFonts w:ascii="Cambria" w:hAnsi="Cambria"/>
          <w:b/>
          <w:color w:val="000000" w:themeColor="text1"/>
          <w:sz w:val="24"/>
          <w:szCs w:val="24"/>
        </w:rPr>
        <w:t>VEREADOR</w:t>
      </w:r>
    </w:p>
    <w:p w:rsidR="00FF55B3" w:rsidRPr="00C81A31" w:rsidP="00FF55B3" w14:paraId="63ED27D9" w14:textId="77777777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FF55B3" w:rsidRPr="00C81A31" w:rsidP="00FF55B3" w14:paraId="1C1E9088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F55B3" w:rsidRPr="00C81A31" w:rsidP="00FF55B3" w14:paraId="5B9B615C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F55B3" w:rsidRPr="00C81A31" w:rsidP="00FF55B3" w14:paraId="72F2E9D9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PEREIRINHA</w:t>
      </w:r>
    </w:p>
    <w:p w:rsidR="00FF55B3" w:rsidRPr="00C81A31" w:rsidP="00FF55B3" w14:paraId="6C022B75" w14:textId="77777777">
      <w:pPr>
        <w:pStyle w:val="NoSpacing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C81A31">
        <w:rPr>
          <w:rFonts w:ascii="Cambria" w:hAnsi="Cambria"/>
          <w:b/>
          <w:color w:val="000000" w:themeColor="text1"/>
          <w:sz w:val="24"/>
          <w:szCs w:val="24"/>
        </w:rPr>
        <w:t>VEREADOR</w:t>
      </w:r>
    </w:p>
    <w:p w:rsidR="00FF55B3" w:rsidRPr="00C81A31" w:rsidP="00FF55B3" w14:paraId="2A4A0AA3" w14:textId="77777777">
      <w:pPr>
        <w:ind w:firstLine="1418"/>
        <w:jc w:val="both"/>
        <w:rPr>
          <w:color w:val="000000" w:themeColor="text1"/>
        </w:rPr>
      </w:pPr>
    </w:p>
    <w:permEnd w:id="0"/>
    <w:p w:rsidR="00FF55B3" w:rsidP="00D0173A" w14:paraId="5F4B7E9E" w14:textId="77777777">
      <w:pPr>
        <w:jc w:val="center"/>
        <w:rPr>
          <w:b/>
          <w:sz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86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8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2875"/>
    <w:rsid w:val="000D2BDC"/>
    <w:rsid w:val="00104AAA"/>
    <w:rsid w:val="0015657E"/>
    <w:rsid w:val="00156CF8"/>
    <w:rsid w:val="00460A32"/>
    <w:rsid w:val="00497C4C"/>
    <w:rsid w:val="004B2CC9"/>
    <w:rsid w:val="0051286F"/>
    <w:rsid w:val="00601B0A"/>
    <w:rsid w:val="00626437"/>
    <w:rsid w:val="00632FA0"/>
    <w:rsid w:val="006C41A4"/>
    <w:rsid w:val="006D1E9A"/>
    <w:rsid w:val="00822396"/>
    <w:rsid w:val="00875CF1"/>
    <w:rsid w:val="008E614C"/>
    <w:rsid w:val="00997739"/>
    <w:rsid w:val="00A06CF2"/>
    <w:rsid w:val="00A21423"/>
    <w:rsid w:val="00AE6AEE"/>
    <w:rsid w:val="00C00C1E"/>
    <w:rsid w:val="00C36776"/>
    <w:rsid w:val="00C81A31"/>
    <w:rsid w:val="00CD6B58"/>
    <w:rsid w:val="00CF401E"/>
    <w:rsid w:val="00D0173A"/>
    <w:rsid w:val="00F55E54"/>
    <w:rsid w:val="00FF55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73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locked/>
    <w:rsid w:val="00D0173A"/>
    <w:pPr>
      <w:ind w:left="3969"/>
      <w:jc w:val="both"/>
    </w:pPr>
    <w:rPr>
      <w:b/>
      <w:sz w:val="28"/>
    </w:rPr>
  </w:style>
  <w:style w:type="character" w:customStyle="1" w:styleId="RecuodecorpodetextoChar">
    <w:name w:val="Recuo de corpo de texto Char"/>
    <w:basedOn w:val="DefaultParagraphFont"/>
    <w:link w:val="BodyTextIndent"/>
    <w:rsid w:val="00D0173A"/>
    <w:rPr>
      <w:rFonts w:ascii="Times New Roman" w:eastAsia="MS Mincho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locked/>
    <w:rsid w:val="00D017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D82E-08CC-42CD-9D70-FE1D465D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917</Words>
  <Characters>4957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9</cp:revision>
  <cp:lastPrinted>2021-02-25T18:05:00Z</cp:lastPrinted>
  <dcterms:created xsi:type="dcterms:W3CDTF">2023-08-15T13:39:00Z</dcterms:created>
  <dcterms:modified xsi:type="dcterms:W3CDTF">2023-08-15T13:46:00Z</dcterms:modified>
</cp:coreProperties>
</file>