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Alegria da Encarnação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251, 348, 504, 514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783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30725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