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236, Jardim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352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255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46626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081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8543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2523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8733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