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564B7A5A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0E17AD" w:rsidR="000E17AD">
        <w:rPr>
          <w:rFonts w:ascii="Bookman Old Style" w:hAnsi="Bookman Old Style" w:cs="Arial"/>
          <w:sz w:val="24"/>
          <w:szCs w:val="24"/>
        </w:rPr>
        <w:t>Rua Moacyr Candido de Oliveira</w:t>
      </w:r>
      <w:bookmarkStart w:id="0" w:name="_GoBack"/>
      <w:bookmarkEnd w:id="0"/>
      <w:r w:rsidR="00947B6B">
        <w:rPr>
          <w:rFonts w:ascii="Bookman Old Style" w:hAnsi="Bookman Old Style" w:cs="Arial"/>
          <w:sz w:val="24"/>
          <w:szCs w:val="24"/>
        </w:rPr>
        <w:t xml:space="preserve">, </w:t>
      </w:r>
      <w:r w:rsidRPr="00947B6B" w:rsidR="00947B6B">
        <w:rPr>
          <w:rFonts w:ascii="Bookman Old Style" w:hAnsi="Bookman Old Style" w:cs="Arial"/>
          <w:sz w:val="24"/>
          <w:szCs w:val="24"/>
        </w:rPr>
        <w:t>Jardim Residencial Veccon</w:t>
      </w:r>
      <w:r w:rsidRPr="00366699" w:rsidR="00366699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6F11A1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7B6B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536805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B21"/>
    <w:rsid w:val="000011F4"/>
    <w:rsid w:val="0008114F"/>
    <w:rsid w:val="000A2C54"/>
    <w:rsid w:val="000C0497"/>
    <w:rsid w:val="000C71F3"/>
    <w:rsid w:val="000D6E19"/>
    <w:rsid w:val="000E17AD"/>
    <w:rsid w:val="000F6E08"/>
    <w:rsid w:val="00112286"/>
    <w:rsid w:val="00197158"/>
    <w:rsid w:val="001C65C0"/>
    <w:rsid w:val="001D511B"/>
    <w:rsid w:val="00205ED1"/>
    <w:rsid w:val="00230B1E"/>
    <w:rsid w:val="0028300B"/>
    <w:rsid w:val="00285A71"/>
    <w:rsid w:val="00297373"/>
    <w:rsid w:val="002A1791"/>
    <w:rsid w:val="002A613B"/>
    <w:rsid w:val="00307CEA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27E27"/>
    <w:rsid w:val="00AA224F"/>
    <w:rsid w:val="00AB18A2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CF409D"/>
    <w:rsid w:val="00D23411"/>
    <w:rsid w:val="00D533E2"/>
    <w:rsid w:val="00D633E7"/>
    <w:rsid w:val="00D924F9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2023-08-14T19:47:00Z</dcterms:modified>
</cp:coreProperties>
</file>