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3727D3" w:rsidP="00EC7A47" w14:paraId="6CBBFEE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032F0F35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3F6720B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725F231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3727D3" w:rsidP="00EC7A47" w14:paraId="46D1F79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0013DAE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14C0DC1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45C7CC26" w14:textId="564B7A5A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3727D3" w:rsidR="005F015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3727D3">
        <w:rPr>
          <w:rFonts w:ascii="Bookman Old Style" w:hAnsi="Bookman Old Style" w:cs="Arial"/>
          <w:sz w:val="24"/>
          <w:szCs w:val="24"/>
        </w:rPr>
        <w:t xml:space="preserve">na </w:t>
      </w:r>
      <w:r w:rsidRPr="000E17AD" w:rsidR="000E17AD">
        <w:rPr>
          <w:rFonts w:ascii="Bookman Old Style" w:hAnsi="Bookman Old Style" w:cs="Arial"/>
          <w:sz w:val="24"/>
          <w:szCs w:val="24"/>
        </w:rPr>
        <w:t>Rua Moacyr Candido de Oliveira</w:t>
      </w:r>
      <w:bookmarkStart w:id="0" w:name="_GoBack"/>
      <w:bookmarkEnd w:id="0"/>
      <w:r w:rsidR="00947B6B">
        <w:rPr>
          <w:rFonts w:ascii="Bookman Old Style" w:hAnsi="Bookman Old Style" w:cs="Arial"/>
          <w:sz w:val="24"/>
          <w:szCs w:val="24"/>
        </w:rPr>
        <w:t xml:space="preserve">, </w:t>
      </w:r>
      <w:r w:rsidRPr="00947B6B" w:rsidR="00947B6B">
        <w:rPr>
          <w:rFonts w:ascii="Bookman Old Style" w:hAnsi="Bookman Old Style" w:cs="Arial"/>
          <w:sz w:val="24"/>
          <w:szCs w:val="24"/>
        </w:rPr>
        <w:t>Jardim Residencial Veccon</w:t>
      </w:r>
      <w:r w:rsidRPr="00366699" w:rsidR="00366699"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EC7A47" w14:paraId="1CEFAFF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323F0035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A indicação se faz necessária, tendo em vista que a rua 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acima mencionada </w:t>
      </w:r>
      <w:r w:rsidRPr="003727D3" w:rsidR="00EE1FFB">
        <w:rPr>
          <w:rFonts w:ascii="Bookman Old Style" w:hAnsi="Bookman Old Style" w:cs="Arial"/>
          <w:sz w:val="24"/>
          <w:szCs w:val="24"/>
        </w:rPr>
        <w:t xml:space="preserve">se </w:t>
      </w:r>
      <w:r w:rsidRPr="003727D3">
        <w:rPr>
          <w:rFonts w:ascii="Bookman Old Style" w:hAnsi="Bookman Old Style" w:cs="Arial"/>
          <w:sz w:val="24"/>
          <w:szCs w:val="24"/>
        </w:rPr>
        <w:t>encontra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com buracos,</w:t>
      </w:r>
      <w:r w:rsidRPr="003727D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3727D3" w:rsidP="00EC7A47" w14:paraId="35F7CAC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3727D3" w:rsidP="00EC7A47" w14:paraId="794BB535" w14:textId="6F11A13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47B6B">
        <w:rPr>
          <w:rFonts w:ascii="Bookman Old Style" w:hAnsi="Bookman Old Style" w:cs="Arial"/>
          <w:sz w:val="24"/>
          <w:szCs w:val="24"/>
        </w:rPr>
        <w:t>14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366699">
        <w:rPr>
          <w:rFonts w:ascii="Bookman Old Style" w:hAnsi="Bookman Old Style" w:cs="Arial"/>
          <w:sz w:val="24"/>
          <w:szCs w:val="24"/>
        </w:rPr>
        <w:t>agosto</w:t>
      </w:r>
      <w:r w:rsidR="007C552D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de 202</w:t>
      </w:r>
      <w:r w:rsidR="00AC5EB7">
        <w:rPr>
          <w:rFonts w:ascii="Bookman Old Style" w:hAnsi="Bookman Old Style" w:cs="Arial"/>
          <w:sz w:val="24"/>
          <w:szCs w:val="24"/>
        </w:rPr>
        <w:t>3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EC7A47" w14:paraId="6C22132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7245B25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53536805" r:id="rId5"/>
        </w:object>
      </w:r>
    </w:p>
    <w:p w:rsidR="00197158" w:rsidRPr="003727D3" w:rsidP="00EC7A47" w14:paraId="76D747C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3727D3" w:rsidP="00EC7A47" w14:paraId="3BE8D86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3727D3" w:rsidP="00EC7A47" w14:paraId="6EC3F70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EB0D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7CEC71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2B86B49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82C93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0608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B21"/>
    <w:rsid w:val="000011F4"/>
    <w:rsid w:val="0008114F"/>
    <w:rsid w:val="000A2C54"/>
    <w:rsid w:val="000C0497"/>
    <w:rsid w:val="000C71F3"/>
    <w:rsid w:val="000D6E19"/>
    <w:rsid w:val="000E17AD"/>
    <w:rsid w:val="000F6E08"/>
    <w:rsid w:val="00112286"/>
    <w:rsid w:val="00197158"/>
    <w:rsid w:val="001C65C0"/>
    <w:rsid w:val="001D511B"/>
    <w:rsid w:val="00205ED1"/>
    <w:rsid w:val="00230B1E"/>
    <w:rsid w:val="0028300B"/>
    <w:rsid w:val="00285A71"/>
    <w:rsid w:val="00297373"/>
    <w:rsid w:val="002A1791"/>
    <w:rsid w:val="002A613B"/>
    <w:rsid w:val="00307CEA"/>
    <w:rsid w:val="003166BA"/>
    <w:rsid w:val="003529E2"/>
    <w:rsid w:val="00366699"/>
    <w:rsid w:val="003727D3"/>
    <w:rsid w:val="003B2C0A"/>
    <w:rsid w:val="003B5879"/>
    <w:rsid w:val="003D322C"/>
    <w:rsid w:val="00471D52"/>
    <w:rsid w:val="004928F9"/>
    <w:rsid w:val="005562B0"/>
    <w:rsid w:val="005E1489"/>
    <w:rsid w:val="005F015E"/>
    <w:rsid w:val="005F1690"/>
    <w:rsid w:val="005F35B6"/>
    <w:rsid w:val="00626437"/>
    <w:rsid w:val="006D1E9A"/>
    <w:rsid w:val="00702257"/>
    <w:rsid w:val="00754540"/>
    <w:rsid w:val="007A37A2"/>
    <w:rsid w:val="007C552D"/>
    <w:rsid w:val="007C741F"/>
    <w:rsid w:val="007F6BAF"/>
    <w:rsid w:val="0086650D"/>
    <w:rsid w:val="0088711C"/>
    <w:rsid w:val="008E434E"/>
    <w:rsid w:val="00947B6B"/>
    <w:rsid w:val="009F2577"/>
    <w:rsid w:val="00A27E27"/>
    <w:rsid w:val="00AA224F"/>
    <w:rsid w:val="00AB18A2"/>
    <w:rsid w:val="00AC5EB7"/>
    <w:rsid w:val="00B20D55"/>
    <w:rsid w:val="00B25F90"/>
    <w:rsid w:val="00B600AE"/>
    <w:rsid w:val="00B81437"/>
    <w:rsid w:val="00BE43C5"/>
    <w:rsid w:val="00C05CF7"/>
    <w:rsid w:val="00C3748A"/>
    <w:rsid w:val="00CA5B4D"/>
    <w:rsid w:val="00CD616F"/>
    <w:rsid w:val="00CF409D"/>
    <w:rsid w:val="00D23411"/>
    <w:rsid w:val="00D533E2"/>
    <w:rsid w:val="00D633E7"/>
    <w:rsid w:val="00D924F9"/>
    <w:rsid w:val="00DA303C"/>
    <w:rsid w:val="00EC7A47"/>
    <w:rsid w:val="00EE1FFB"/>
    <w:rsid w:val="00FC592A"/>
    <w:rsid w:val="00FE166C"/>
    <w:rsid w:val="00FE5B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36</cp:revision>
  <dcterms:created xsi:type="dcterms:W3CDTF">2021-06-14T19:34:00Z</dcterms:created>
  <dcterms:modified xsi:type="dcterms:W3CDTF">2023-08-14T19:47:00Z</dcterms:modified>
</cp:coreProperties>
</file>