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3727D3" w:rsidP="00EC7A47" w14:paraId="6CBBFEE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032F0F35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3F6720B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725F231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3727D3" w:rsidP="00EC7A47" w14:paraId="46D1F79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0013DAE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14C0DC1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45C7CC26" w14:textId="70BB6B02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3727D3" w:rsidR="005F015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3727D3">
        <w:rPr>
          <w:rFonts w:ascii="Bookman Old Style" w:hAnsi="Bookman Old Style" w:cs="Arial"/>
          <w:sz w:val="24"/>
          <w:szCs w:val="24"/>
        </w:rPr>
        <w:t xml:space="preserve">na </w:t>
      </w:r>
      <w:r w:rsidRPr="00AB18A2" w:rsidR="00AB18A2">
        <w:rPr>
          <w:rFonts w:ascii="Bookman Old Style" w:hAnsi="Bookman Old Style" w:cs="Arial"/>
          <w:sz w:val="24"/>
          <w:szCs w:val="24"/>
        </w:rPr>
        <w:t>Rua Iria Ribeiro Anerão</w:t>
      </w:r>
      <w:bookmarkStart w:id="0" w:name="_GoBack"/>
      <w:bookmarkEnd w:id="0"/>
      <w:r w:rsidR="00947B6B">
        <w:rPr>
          <w:rFonts w:ascii="Bookman Old Style" w:hAnsi="Bookman Old Style" w:cs="Arial"/>
          <w:sz w:val="24"/>
          <w:szCs w:val="24"/>
        </w:rPr>
        <w:t xml:space="preserve">, </w:t>
      </w:r>
      <w:r w:rsidRPr="00947B6B" w:rsidR="00947B6B">
        <w:rPr>
          <w:rFonts w:ascii="Bookman Old Style" w:hAnsi="Bookman Old Style" w:cs="Arial"/>
          <w:sz w:val="24"/>
          <w:szCs w:val="24"/>
        </w:rPr>
        <w:t>Jardim Residencial Veccon</w:t>
      </w:r>
      <w:r w:rsidRPr="00366699" w:rsidR="00366699">
        <w:rPr>
          <w:rFonts w:ascii="Bookman Old Style" w:hAnsi="Bookman Old Style" w:cs="Arial"/>
          <w:sz w:val="24"/>
          <w:szCs w:val="24"/>
        </w:rPr>
        <w:t>.</w:t>
      </w:r>
    </w:p>
    <w:p w:rsidR="00197158" w:rsidRPr="003727D3" w:rsidP="00EC7A47" w14:paraId="1CEFAFF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323F0035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A indicação se faz necessária, tendo em vista que a rua 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acima mencionada </w:t>
      </w:r>
      <w:r w:rsidRPr="003727D3" w:rsidR="00EE1FFB">
        <w:rPr>
          <w:rFonts w:ascii="Bookman Old Style" w:hAnsi="Bookman Old Style" w:cs="Arial"/>
          <w:sz w:val="24"/>
          <w:szCs w:val="24"/>
        </w:rPr>
        <w:t xml:space="preserve">se </w:t>
      </w:r>
      <w:r w:rsidRPr="003727D3">
        <w:rPr>
          <w:rFonts w:ascii="Bookman Old Style" w:hAnsi="Bookman Old Style" w:cs="Arial"/>
          <w:sz w:val="24"/>
          <w:szCs w:val="24"/>
        </w:rPr>
        <w:t>encontra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com buracos,</w:t>
      </w:r>
      <w:r w:rsidRPr="003727D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3727D3" w:rsidP="00EC7A47" w14:paraId="35F7CAC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3727D3" w:rsidP="00EC7A47" w14:paraId="794BB535" w14:textId="6F11A13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47B6B">
        <w:rPr>
          <w:rFonts w:ascii="Bookman Old Style" w:hAnsi="Bookman Old Style" w:cs="Arial"/>
          <w:sz w:val="24"/>
          <w:szCs w:val="24"/>
        </w:rPr>
        <w:t>14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366699">
        <w:rPr>
          <w:rFonts w:ascii="Bookman Old Style" w:hAnsi="Bookman Old Style" w:cs="Arial"/>
          <w:sz w:val="24"/>
          <w:szCs w:val="24"/>
        </w:rPr>
        <w:t>agosto</w:t>
      </w:r>
      <w:r w:rsidR="007C552D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de 202</w:t>
      </w:r>
      <w:r w:rsidR="00AC5EB7">
        <w:rPr>
          <w:rFonts w:ascii="Bookman Old Style" w:hAnsi="Bookman Old Style" w:cs="Arial"/>
          <w:sz w:val="24"/>
          <w:szCs w:val="24"/>
        </w:rPr>
        <w:t>3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3727D3" w:rsidP="00EC7A47" w14:paraId="6C22132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7245B25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53536692" r:id="rId5"/>
        </w:object>
      </w:r>
    </w:p>
    <w:p w:rsidR="00197158" w:rsidRPr="003727D3" w:rsidP="00EC7A47" w14:paraId="76D747C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3727D3" w:rsidP="00EC7A47" w14:paraId="3BE8D86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3727D3" w:rsidP="00EC7A47" w14:paraId="6EC3F70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EB0D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7CEC71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2B86B49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B82C93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06089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1F4"/>
    <w:rsid w:val="000A2C54"/>
    <w:rsid w:val="000D6E19"/>
    <w:rsid w:val="000F6E08"/>
    <w:rsid w:val="00112286"/>
    <w:rsid w:val="00197158"/>
    <w:rsid w:val="001C65C0"/>
    <w:rsid w:val="001D511B"/>
    <w:rsid w:val="00230B1E"/>
    <w:rsid w:val="0028300B"/>
    <w:rsid w:val="00297373"/>
    <w:rsid w:val="002A1791"/>
    <w:rsid w:val="002A613B"/>
    <w:rsid w:val="003166BA"/>
    <w:rsid w:val="003529E2"/>
    <w:rsid w:val="00366699"/>
    <w:rsid w:val="003727D3"/>
    <w:rsid w:val="003B2C0A"/>
    <w:rsid w:val="003B5879"/>
    <w:rsid w:val="003D322C"/>
    <w:rsid w:val="00471D52"/>
    <w:rsid w:val="004928F9"/>
    <w:rsid w:val="005562B0"/>
    <w:rsid w:val="005E1489"/>
    <w:rsid w:val="005F015E"/>
    <w:rsid w:val="005F1690"/>
    <w:rsid w:val="005F35B6"/>
    <w:rsid w:val="00626437"/>
    <w:rsid w:val="006D1E9A"/>
    <w:rsid w:val="00702257"/>
    <w:rsid w:val="00754540"/>
    <w:rsid w:val="007A37A2"/>
    <w:rsid w:val="007C552D"/>
    <w:rsid w:val="007C741F"/>
    <w:rsid w:val="007F6BAF"/>
    <w:rsid w:val="0086650D"/>
    <w:rsid w:val="0088711C"/>
    <w:rsid w:val="008E434E"/>
    <w:rsid w:val="00947B6B"/>
    <w:rsid w:val="009F2577"/>
    <w:rsid w:val="00AA224F"/>
    <w:rsid w:val="00AB18A2"/>
    <w:rsid w:val="00AC5EB7"/>
    <w:rsid w:val="00B20D55"/>
    <w:rsid w:val="00B25F90"/>
    <w:rsid w:val="00B600AE"/>
    <w:rsid w:val="00B81437"/>
    <w:rsid w:val="00BE43C5"/>
    <w:rsid w:val="00C05CF7"/>
    <w:rsid w:val="00C3748A"/>
    <w:rsid w:val="00CA5B4D"/>
    <w:rsid w:val="00CD616F"/>
    <w:rsid w:val="00CF409D"/>
    <w:rsid w:val="00D23411"/>
    <w:rsid w:val="00D533E2"/>
    <w:rsid w:val="00D633E7"/>
    <w:rsid w:val="00DA303C"/>
    <w:rsid w:val="00EC7A47"/>
    <w:rsid w:val="00EE1FFB"/>
    <w:rsid w:val="00FC592A"/>
    <w:rsid w:val="00FE166C"/>
    <w:rsid w:val="00FE5B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31</cp:revision>
  <dcterms:created xsi:type="dcterms:W3CDTF">2021-06-14T19:34:00Z</dcterms:created>
  <dcterms:modified xsi:type="dcterms:W3CDTF">2023-08-14T19:45:00Z</dcterms:modified>
</cp:coreProperties>
</file>