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7F0A52E4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7F6BAF" w:rsidR="007F6BAF">
        <w:rPr>
          <w:rFonts w:ascii="Bookman Old Style" w:hAnsi="Bookman Old Style" w:cs="Arial"/>
          <w:sz w:val="24"/>
          <w:szCs w:val="24"/>
        </w:rPr>
        <w:t>Rua Dalton Fernando Volpe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668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D6E19"/>
    <w:rsid w:val="000F6E08"/>
    <w:rsid w:val="00112286"/>
    <w:rsid w:val="00197158"/>
    <w:rsid w:val="001C65C0"/>
    <w:rsid w:val="001D511B"/>
    <w:rsid w:val="00230B1E"/>
    <w:rsid w:val="0028300B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A224F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D23411"/>
    <w:rsid w:val="00D533E2"/>
    <w:rsid w:val="00D633E7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2023-08-14T19:45:00Z</dcterms:modified>
</cp:coreProperties>
</file>