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C17DB" w:rsidP="00CC17DB" w14:paraId="0B81CC6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0D8B5C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366815C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C17DB" w:rsidP="00CC17DB" w14:paraId="5218627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C17DB" w:rsidP="00CC17DB" w14:paraId="0C871E2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9D196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43E4970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383B99F" w14:textId="0E85C01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C17DB" w:rsidR="00C60002">
        <w:rPr>
          <w:rFonts w:ascii="Bookman Old Style" w:hAnsi="Bookman Old Style" w:cs="Arial"/>
          <w:sz w:val="24"/>
          <w:szCs w:val="24"/>
        </w:rPr>
        <w:t xml:space="preserve">dências no sentido de realizar 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a </w:t>
      </w:r>
      <w:r w:rsidRPr="00CC17DB" w:rsidR="00CC17DB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 da academia ao ar livre</w:t>
      </w:r>
      <w:r w:rsidR="00EB3BF3">
        <w:rPr>
          <w:rFonts w:ascii="Bookman Old Style" w:hAnsi="Bookman Old Style" w:cs="Arial"/>
          <w:sz w:val="24"/>
          <w:szCs w:val="24"/>
        </w:rPr>
        <w:t xml:space="preserve"> </w:t>
      </w:r>
      <w:r w:rsidR="005435A0">
        <w:rPr>
          <w:rFonts w:ascii="Bookman Old Style" w:hAnsi="Bookman Old Style" w:cs="Arial"/>
          <w:sz w:val="24"/>
          <w:szCs w:val="24"/>
        </w:rPr>
        <w:t xml:space="preserve">localizada na </w:t>
      </w:r>
      <w:r w:rsidR="005435A0">
        <w:rPr>
          <w:rFonts w:ascii="Bookman Old Style" w:hAnsi="Bookman Old Style" w:cs="Arial"/>
          <w:sz w:val="24"/>
          <w:szCs w:val="24"/>
        </w:rPr>
        <w:t>Avenida Fuad Assef Maluf, altura do nº 2641, Jardim Picerno</w:t>
      </w:r>
      <w:r w:rsidR="005435A0">
        <w:rPr>
          <w:rFonts w:ascii="Bookman Old Style" w:hAnsi="Bookman Old Style" w:cs="Arial"/>
          <w:sz w:val="24"/>
          <w:szCs w:val="24"/>
        </w:rPr>
        <w:t>.</w:t>
      </w:r>
    </w:p>
    <w:p w:rsidR="00EA6BFC" w:rsidRPr="00CC17DB" w:rsidP="00CC17DB" w14:paraId="5F74D1D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1FA21C97" w14:textId="1D960C9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17DB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</w:t>
      </w:r>
      <w:r w:rsidRPr="00CC17DB" w:rsidR="00CC17DB">
        <w:rPr>
          <w:rFonts w:ascii="Bookman Old Style" w:hAnsi="Bookman Old Style" w:cs="Arial"/>
          <w:sz w:val="24"/>
          <w:szCs w:val="24"/>
        </w:rPr>
        <w:t>a pr</w:t>
      </w:r>
      <w:r w:rsidR="005435A0">
        <w:rPr>
          <w:rFonts w:ascii="Bookman Old Style" w:hAnsi="Bookman Old Style" w:cs="Arial"/>
          <w:sz w:val="24"/>
          <w:szCs w:val="24"/>
        </w:rPr>
        <w:t>á</w:t>
      </w:r>
      <w:r w:rsidRPr="00CC17DB" w:rsidR="00CC17DB">
        <w:rPr>
          <w:rFonts w:ascii="Bookman Old Style" w:hAnsi="Bookman Old Style" w:cs="Arial"/>
          <w:sz w:val="24"/>
          <w:szCs w:val="24"/>
        </w:rPr>
        <w:t xml:space="preserve">tica de atividade física </w:t>
      </w:r>
      <w:r w:rsidRPr="00CC17DB" w:rsidR="00EA6BFC">
        <w:rPr>
          <w:rFonts w:ascii="Bookman Old Style" w:hAnsi="Bookman Old Style" w:cs="Arial"/>
          <w:sz w:val="24"/>
          <w:szCs w:val="24"/>
        </w:rPr>
        <w:t xml:space="preserve">aos moradores </w:t>
      </w:r>
      <w:r w:rsidR="005435A0">
        <w:rPr>
          <w:rFonts w:ascii="Bookman Old Style" w:hAnsi="Bookman Old Style" w:cs="Arial"/>
          <w:sz w:val="24"/>
          <w:szCs w:val="24"/>
        </w:rPr>
        <w:t xml:space="preserve">locais </w:t>
      </w:r>
      <w:r w:rsidRPr="00CC17DB" w:rsidR="00EA6BFC">
        <w:rPr>
          <w:rFonts w:ascii="Bookman Old Style" w:hAnsi="Bookman Old Style" w:cs="Arial"/>
          <w:sz w:val="24"/>
          <w:szCs w:val="24"/>
        </w:rPr>
        <w:t>e</w:t>
      </w:r>
      <w:r w:rsidR="005435A0">
        <w:rPr>
          <w:rFonts w:ascii="Bookman Old Style" w:hAnsi="Bookman Old Style" w:cs="Arial"/>
          <w:sz w:val="24"/>
          <w:szCs w:val="24"/>
        </w:rPr>
        <w:t xml:space="preserve"> de</w:t>
      </w:r>
      <w:r w:rsidRPr="00CC17DB" w:rsidR="00EA6BFC">
        <w:rPr>
          <w:rFonts w:ascii="Bookman Old Style" w:hAnsi="Bookman Old Style" w:cs="Arial"/>
          <w:sz w:val="24"/>
          <w:szCs w:val="24"/>
        </w:rPr>
        <w:t xml:space="preserve"> </w:t>
      </w:r>
      <w:r w:rsidRPr="00CC17DB">
        <w:rPr>
          <w:rFonts w:ascii="Bookman Old Style" w:hAnsi="Bookman Old Style" w:cs="Arial"/>
          <w:sz w:val="24"/>
          <w:szCs w:val="24"/>
        </w:rPr>
        <w:t>bairros adjacentes.</w:t>
      </w:r>
    </w:p>
    <w:p w:rsidR="00EA6BFC" w:rsidRPr="00CC17DB" w:rsidP="00CC17DB" w14:paraId="292F8248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6D24" w:rsidRPr="00CC17DB" w:rsidP="00CC17DB" w14:paraId="593AD445" w14:textId="4D96C1A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75330F">
        <w:rPr>
          <w:rFonts w:ascii="Bookman Old Style" w:hAnsi="Bookman Old Style" w:cs="Arial"/>
          <w:sz w:val="24"/>
          <w:szCs w:val="24"/>
          <w:lang w:val="pt-PT"/>
        </w:rPr>
        <w:t>09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5435A0">
        <w:rPr>
          <w:rFonts w:ascii="Bookman Old Style" w:hAnsi="Bookman Old Style" w:cs="Arial"/>
          <w:sz w:val="24"/>
          <w:szCs w:val="24"/>
          <w:lang w:val="pt-PT"/>
        </w:rPr>
        <w:t>agosto</w:t>
      </w:r>
      <w:bookmarkStart w:id="0" w:name="_GoBack"/>
      <w:bookmarkEnd w:id="0"/>
      <w:r w:rsidRPr="00CC17DB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75330F">
        <w:rPr>
          <w:rFonts w:ascii="Bookman Old Style" w:hAnsi="Bookman Old Style" w:cs="Arial"/>
          <w:sz w:val="24"/>
          <w:szCs w:val="24"/>
          <w:lang w:val="pt-PT"/>
        </w:rPr>
        <w:t>3</w:t>
      </w:r>
      <w:r w:rsidRPr="00CC17DB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EA6BFC" w:rsidRPr="00CC17DB" w:rsidP="00CC17DB" w14:paraId="582C4A8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C17DB" w:rsidP="00CC17DB" w14:paraId="363426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108628" r:id="rId5"/>
        </w:object>
      </w:r>
    </w:p>
    <w:p w:rsidR="009A4354" w:rsidRPr="00CC17DB" w:rsidP="00CC17DB" w14:paraId="09BCFB4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CC17DB" w:rsidP="00CC17DB" w14:paraId="3200249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C17DB" w:rsidP="00CC17DB" w14:paraId="4A877F6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C17D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BC94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F4C42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B8D2DF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1EF5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C53E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190B74"/>
    <w:rsid w:val="003A09DA"/>
    <w:rsid w:val="005435A0"/>
    <w:rsid w:val="00547B26"/>
    <w:rsid w:val="00626437"/>
    <w:rsid w:val="00656371"/>
    <w:rsid w:val="00680379"/>
    <w:rsid w:val="006903BB"/>
    <w:rsid w:val="006D1E9A"/>
    <w:rsid w:val="00732FAB"/>
    <w:rsid w:val="00750EF0"/>
    <w:rsid w:val="0075330F"/>
    <w:rsid w:val="0077172A"/>
    <w:rsid w:val="007E6D24"/>
    <w:rsid w:val="008465B7"/>
    <w:rsid w:val="009153FC"/>
    <w:rsid w:val="009A4354"/>
    <w:rsid w:val="00A825E9"/>
    <w:rsid w:val="00AC336C"/>
    <w:rsid w:val="00B66D35"/>
    <w:rsid w:val="00C60002"/>
    <w:rsid w:val="00CA2789"/>
    <w:rsid w:val="00CC17DB"/>
    <w:rsid w:val="00DD54CA"/>
    <w:rsid w:val="00EA0F07"/>
    <w:rsid w:val="00EA6BFC"/>
    <w:rsid w:val="00EB3B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2021-06-08T13:21:00Z</dcterms:created>
  <dcterms:modified xsi:type="dcterms:W3CDTF">2023-08-09T20:51:00Z</dcterms:modified>
</cp:coreProperties>
</file>