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7819" w:rsidRPr="00CD0319" w:rsidP="00D74A9E" w14:paraId="53ED4C1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D7819" w:rsidRPr="00CD0319" w:rsidP="00D74A9E" w14:paraId="518D4B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D7819" w:rsidP="00D74A9E" w14:paraId="34926C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7819" w:rsidP="00B33F12" w14:paraId="705D6D5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Mario Aparecido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ED7819" w:rsidP="00C709B1" w14:paraId="4B39A1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D7819" w:rsidP="00C709B1" w14:paraId="7CE3DA1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D7819" w:rsidP="00D74A9E" w14:paraId="4C31AB6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D7819" w:rsidRPr="00CD0319" w:rsidP="00D74A9E" w14:paraId="288A21C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D7819" w:rsidP="00D74A9E" w14:paraId="563EBD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7819" w:rsidP="00D74A9E" w14:paraId="3FF64B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7819" w:rsidP="00D74A9E" w14:paraId="66CD8A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7819" w:rsidRPr="00CD0319" w:rsidP="00D74A9E" w14:paraId="765800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7819" w:rsidRPr="00CD0319" w:rsidP="00D74A9E" w14:paraId="290D0E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D7819" w:rsidP="00D74A9E" w14:paraId="74F055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7819" w:rsidRPr="00CD0319" w:rsidP="00D74A9E" w14:paraId="430456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D7819" w14:paraId="186A6D4A" w14:textId="77777777">
      <w:pPr>
        <w:sectPr w:rsidSect="00ED781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D7819" w14:paraId="45EF762A" w14:textId="77777777"/>
    <w:sectPr w:rsidSect="00ED781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819" w14:paraId="110371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819" w:rsidRPr="006D1E9A" w:rsidP="006D1E9A" w14:paraId="6AAF40B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4651099" name="Conector reto 446510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465109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D7819" w:rsidRPr="006D1E9A" w:rsidP="006D1E9A" w14:paraId="605376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819" w14:paraId="3ACAAAB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AC985A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7948C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8E8170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B25F8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819" w:rsidRPr="006D1E9A" w:rsidP="006D1E9A" w14:paraId="6575F41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6085001" name="Agrupar 19608500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5827037" name="Forma Livre: Forma 200582703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04652418" name="Forma Livre: Forma 90465241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74878236" name="Forma Livre: Forma 3748782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6085001" o:spid="_x0000_s2049" style="width:595.1pt;height:808.7pt;margin-top:0.2pt;margin-left:-68.95pt;position:absolute;z-index:-251650048" coordsize="75577,102703">
              <v:shape id="Forma Livre: Forma 200582703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0465241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748782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11011158" name="Imagem 1511011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D4AFE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812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1114F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D7819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2023-08-07T11:13:00Z</dcterms:modified>
</cp:coreProperties>
</file>