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02E8" w:rsidP="002202E8" w14:paraId="0A4CE894" w14:textId="77777777"/>
    <w:p w:rsidR="002202E8" w:rsidP="002202E8" w14:paraId="43831BE7" w14:textId="77777777"/>
    <w:p w:rsidR="002202E8" w:rsidP="002202E8" w14:paraId="17D25838" w14:textId="77777777"/>
    <w:p w:rsidR="002202E8" w:rsidP="002202E8" w14:paraId="7B8F1403" w14:textId="77777777"/>
    <w:p w:rsidR="002202E8" w:rsidP="002202E8" w14:paraId="3AFFB5B8" w14:textId="77777777"/>
    <w:p w:rsidR="002202E8" w:rsidP="002202E8" w14:paraId="7EEB2CC8" w14:textId="77777777"/>
    <w:p w:rsidR="002202E8" w:rsidP="002202E8" w14:paraId="1F21E5CD" w14:textId="77777777"/>
    <w:p w:rsidR="002202E8" w:rsidP="002202E8" w14:paraId="7279A7BC" w14:textId="77777777"/>
    <w:p w:rsidR="002202E8" w:rsidP="002202E8" w14:paraId="4024D55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202E8" w:rsidP="002202E8" w14:paraId="6018BF1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202E8" w:rsidP="002202E8" w14:paraId="3067014A" w14:textId="26D9C7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José de Paiva e Silva, altura do número 377, CEP 13179-020 no bairro Jardim Nova Terra.</w:t>
      </w:r>
    </w:p>
    <w:p w:rsidR="002202E8" w:rsidP="002202E8" w14:paraId="7AA92EFF" w14:textId="77777777">
      <w:pPr>
        <w:spacing w:line="360" w:lineRule="auto"/>
        <w:ind w:firstLine="1134"/>
        <w:jc w:val="both"/>
        <w:rPr>
          <w:sz w:val="24"/>
        </w:rPr>
      </w:pPr>
    </w:p>
    <w:p w:rsidR="002202E8" w:rsidP="002202E8" w14:paraId="477CF8E7" w14:textId="53F0A0E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D3AED">
        <w:rPr>
          <w:sz w:val="24"/>
        </w:rPr>
        <w:t>0</w:t>
      </w:r>
      <w:r>
        <w:rPr>
          <w:sz w:val="24"/>
        </w:rPr>
        <w:t xml:space="preserve">2 de </w:t>
      </w:r>
      <w:r w:rsidR="008D3AED">
        <w:rPr>
          <w:sz w:val="24"/>
        </w:rPr>
        <w:t>março</w:t>
      </w:r>
      <w:bookmarkStart w:id="0" w:name="_GoBack"/>
      <w:bookmarkEnd w:id="0"/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2021.</w:t>
      </w:r>
    </w:p>
    <w:p w:rsidR="002202E8" w:rsidP="002202E8" w14:paraId="206590F5" w14:textId="77777777">
      <w:pPr>
        <w:spacing w:line="276" w:lineRule="auto"/>
        <w:jc w:val="center"/>
        <w:rPr>
          <w:sz w:val="24"/>
        </w:rPr>
      </w:pPr>
    </w:p>
    <w:p w:rsidR="002202E8" w:rsidP="002202E8" w14:paraId="7376D51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202E8" w:rsidP="002202E8" w14:paraId="30D94472" w14:textId="77777777">
      <w:pPr>
        <w:spacing w:line="276" w:lineRule="auto"/>
        <w:jc w:val="center"/>
        <w:rPr>
          <w:sz w:val="24"/>
        </w:rPr>
      </w:pPr>
    </w:p>
    <w:p w:rsidR="002202E8" w:rsidP="002202E8" w14:paraId="1A239DB6" w14:textId="77777777">
      <w:pPr>
        <w:spacing w:line="276" w:lineRule="auto"/>
        <w:jc w:val="center"/>
        <w:rPr>
          <w:sz w:val="24"/>
        </w:rPr>
      </w:pPr>
    </w:p>
    <w:p w:rsidR="002202E8" w:rsidP="002202E8" w14:paraId="63660FDA" w14:textId="77777777">
      <w:pPr>
        <w:spacing w:line="276" w:lineRule="auto"/>
        <w:jc w:val="center"/>
        <w:rPr>
          <w:sz w:val="24"/>
        </w:rPr>
      </w:pPr>
    </w:p>
    <w:p w:rsidR="002202E8" w:rsidP="002202E8" w14:paraId="5D7B1C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202E8" w:rsidP="002202E8" w14:paraId="56EE04D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202E8" w:rsidP="002202E8" w14:paraId="043D7C76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02E8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3AE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989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346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2021-03-01T18:15:00Z</dcterms:created>
  <dcterms:modified xsi:type="dcterms:W3CDTF">2021-03-01T18:34:00Z</dcterms:modified>
</cp:coreProperties>
</file>