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A23F0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57031B" w:rsidR="0057031B">
        <w:rPr>
          <w:rFonts w:ascii="Bookman Old Style" w:hAnsi="Bookman Old Style" w:cs="Arial"/>
          <w:sz w:val="24"/>
          <w:szCs w:val="24"/>
          <w:lang w:val="pt"/>
        </w:rPr>
        <w:t>Rua João Antônio Breda, altura do nº 515, Parque Hongaro.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CB87EF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02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1099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5249322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324CE"/>
    <w:rsid w:val="0013421D"/>
    <w:rsid w:val="00163AFE"/>
    <w:rsid w:val="001649F2"/>
    <w:rsid w:val="0018236A"/>
    <w:rsid w:val="001C7306"/>
    <w:rsid w:val="001D0FF1"/>
    <w:rsid w:val="001E115B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307D84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77889"/>
    <w:rsid w:val="004930D4"/>
    <w:rsid w:val="004A34A7"/>
    <w:rsid w:val="004E2B2B"/>
    <w:rsid w:val="00502111"/>
    <w:rsid w:val="00537B39"/>
    <w:rsid w:val="00547C92"/>
    <w:rsid w:val="00551B85"/>
    <w:rsid w:val="0057031B"/>
    <w:rsid w:val="00573892"/>
    <w:rsid w:val="00586ED8"/>
    <w:rsid w:val="005A1015"/>
    <w:rsid w:val="005A7B3D"/>
    <w:rsid w:val="005C3279"/>
    <w:rsid w:val="005D6C77"/>
    <w:rsid w:val="005E0FF7"/>
    <w:rsid w:val="005F1206"/>
    <w:rsid w:val="00614D19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0594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1EC7"/>
    <w:rsid w:val="00B765CF"/>
    <w:rsid w:val="00B95908"/>
    <w:rsid w:val="00B96427"/>
    <w:rsid w:val="00BA512C"/>
    <w:rsid w:val="00BD49B8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72959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95</cp:revision>
  <dcterms:created xsi:type="dcterms:W3CDTF">2021-06-14T19:22:00Z</dcterms:created>
  <dcterms:modified xsi:type="dcterms:W3CDTF">2023-08-02T17:54:00Z</dcterms:modified>
</cp:coreProperties>
</file>