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E601A9" w:rsidP="00E5397A">
      <w:pPr>
        <w:outlineLvl w:val="0"/>
        <w:rPr>
          <w:rFonts w:ascii="Bookman Old Style" w:hAnsi="Bookman Old Style"/>
          <w:b/>
          <w:color w:val="000000"/>
        </w:rPr>
      </w:pPr>
      <w:permStart w:id="1379301999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E601A9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E601A9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E601A9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173/2023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 xml:space="preserve">– Autoriza o Poder Executivo a criar procedimento junto à Guarda Civil Municipal para a apreensão e destruição de linhas cortantes, cerol, linhas chilenas ou qualquer elemento </w:t>
      </w:r>
      <w:r>
        <w:rPr>
          <w:rFonts w:ascii="Bookman Old Style" w:hAnsi="Bookman Old Style"/>
        </w:rPr>
        <w:t xml:space="preserve">cortante utilizado para soltar pipas, papagaios e similares no Município de Sumaré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E601A9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E601A9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</w:t>
      </w:r>
      <w:r>
        <w:rPr>
          <w:rFonts w:ascii="Bookman Old Style" w:hAnsi="Bookman Old Style"/>
          <w:color w:val="000000"/>
        </w:rPr>
        <w:t>a de Comissões, 1 de agosto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601A9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601A9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601A9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601A9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SILVIO COLTRO                LUCAS AGOSTINHO           </w:t>
      </w:r>
      <w:r>
        <w:rPr>
          <w:rFonts w:ascii="Bookman Old Style" w:hAnsi="Bookman Old Style"/>
          <w:b/>
          <w:sz w:val="20"/>
          <w:szCs w:val="20"/>
        </w:rPr>
        <w:t xml:space="preserve">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601A9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601A9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E601A9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E601A9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379301999"/>
    </w:p>
    <w:sectPr w:rsidR="00E5397A" w:rsidRPr="0029080B" w:rsidSect="00DA2A4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1A9" w:rsidRDefault="00E601A9">
      <w:r>
        <w:separator/>
      </w:r>
    </w:p>
  </w:endnote>
  <w:endnote w:type="continuationSeparator" w:id="0">
    <w:p w:rsidR="00E601A9" w:rsidRDefault="00E6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E601A9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E601A9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1A9" w:rsidRDefault="00E601A9">
      <w:r>
        <w:separator/>
      </w:r>
    </w:p>
  </w:footnote>
  <w:footnote w:type="continuationSeparator" w:id="0">
    <w:p w:rsidR="00E601A9" w:rsidRDefault="00E60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E601A9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2FFE90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52245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BC55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2A4A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29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C1F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AE2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0874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2244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8C866B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7BB2D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9612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A91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7291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EC28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8426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EC4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807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A2A4E"/>
    <w:rsid w:val="00E5397A"/>
    <w:rsid w:val="00E601A9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DA2A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A4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745C1-28AF-4CE3-A6FD-67203D68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12</cp:revision>
  <cp:lastPrinted>2023-08-01T18:29:00Z</cp:lastPrinted>
  <dcterms:created xsi:type="dcterms:W3CDTF">2023-03-03T14:28:00Z</dcterms:created>
  <dcterms:modified xsi:type="dcterms:W3CDTF">2023-08-01T18:29:00Z</dcterms:modified>
</cp:coreProperties>
</file>