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RPr="00A92441" w:rsidP="00781019" w14:paraId="1A72EFE7" w14:textId="77777777"/>
    <w:p w:rsidR="00A92441" w:rsidRPr="00A92441" w:rsidP="009E7484" w14:paraId="02B93D47" w14:textId="6EA37CF4">
      <w:pPr>
        <w:ind w:firstLine="708"/>
        <w:jc w:val="both"/>
      </w:pPr>
      <w:r w:rsidRPr="00A92441">
        <w:t xml:space="preserve">Indico ao Exmo. Senhor Prefeito Municipal, e ele ao departamento competente no sentido de providenciar a </w:t>
      </w:r>
      <w:r w:rsidRPr="00A92441">
        <w:t>instalação de lombada, próximo a</w:t>
      </w:r>
      <w:r w:rsidR="009E7484">
        <w:t>o nº 180, rua Rafael Rossi, jardim Luiz Cia., Cep. 13.175-270.</w:t>
      </w:r>
    </w:p>
    <w:p w:rsidR="009E7484" w:rsidP="00A92441" w14:paraId="4237C280" w14:textId="77777777">
      <w:pPr>
        <w:ind w:firstLine="708"/>
        <w:jc w:val="both"/>
      </w:pPr>
      <w:r w:rsidRPr="00A92441">
        <w:t>Ressalto que o referido equipamento se faz necessário, devido ao trânsito no local, que</w:t>
      </w:r>
      <w:r>
        <w:t xml:space="preserve"> em breve terá aulas na unidade ETEC Sumaré.</w:t>
      </w:r>
    </w:p>
    <w:p w:rsidR="00B408FB" w:rsidP="00A92441" w14:paraId="066CB797" w14:textId="372752F6">
      <w:pPr>
        <w:ind w:firstLine="708"/>
        <w:jc w:val="both"/>
      </w:pPr>
      <w:r>
        <w:t xml:space="preserve">Destaco que, </w:t>
      </w:r>
      <w:r>
        <w:t>in-loco</w:t>
      </w:r>
      <w:r>
        <w:t xml:space="preserve"> após ser chamado pelos moradores, constatei o risco de acidentes, quando do início das aulas na unidade.</w:t>
      </w:r>
    </w:p>
    <w:p w:rsidR="00A92441" w:rsidRPr="00A92441" w:rsidP="00A92441" w14:paraId="2B80C79F" w14:textId="77777777">
      <w:pPr>
        <w:ind w:firstLine="708"/>
        <w:jc w:val="both"/>
      </w:pPr>
      <w:r w:rsidRPr="00A92441">
        <w:t>Sem mais, contando com a sensibilização desta Secretaria, esperamos lograr êxito com este pedido.</w:t>
      </w:r>
    </w:p>
    <w:p w:rsidR="00781019" w:rsidRPr="00A92441" w:rsidP="00781019" w14:paraId="278802A1" w14:textId="77777777">
      <w:pPr>
        <w:ind w:firstLine="708"/>
        <w:jc w:val="both"/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RPr="00B408FB" w:rsidP="00781019" w14:paraId="6337168B" w14:textId="3E8A9C1F">
      <w:pPr>
        <w:ind w:firstLine="708"/>
        <w:jc w:val="center"/>
      </w:pPr>
      <w:r w:rsidRPr="00B408FB">
        <w:t xml:space="preserve">Sala das Sessões, </w:t>
      </w:r>
      <w:r w:rsidRPr="00B408FB" w:rsidR="00B408FB">
        <w:t>01</w:t>
      </w:r>
      <w:r w:rsidRPr="00B408FB">
        <w:t xml:space="preserve"> de </w:t>
      </w:r>
      <w:r w:rsidR="00B408FB">
        <w:t>agosto</w:t>
      </w:r>
      <w:r w:rsidRPr="00B408FB" w:rsidR="00595724">
        <w:t xml:space="preserve"> de</w:t>
      </w:r>
      <w:r w:rsidR="00B408FB">
        <w:t xml:space="preserve"> 2</w:t>
      </w:r>
      <w:r w:rsidRPr="00B408FB" w:rsidR="00595724">
        <w:t>023</w:t>
      </w:r>
      <w:r w:rsidRPr="00B408FB"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1990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236EB"/>
    <w:rsid w:val="0015657E"/>
    <w:rsid w:val="00156CF8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95724"/>
    <w:rsid w:val="005F0B9E"/>
    <w:rsid w:val="00601B0A"/>
    <w:rsid w:val="00626437"/>
    <w:rsid w:val="006300A2"/>
    <w:rsid w:val="00632FA0"/>
    <w:rsid w:val="00643420"/>
    <w:rsid w:val="00676309"/>
    <w:rsid w:val="0068539C"/>
    <w:rsid w:val="006C41A4"/>
    <w:rsid w:val="006D1E9A"/>
    <w:rsid w:val="0070732E"/>
    <w:rsid w:val="00781019"/>
    <w:rsid w:val="007A3C15"/>
    <w:rsid w:val="007A3EB6"/>
    <w:rsid w:val="00822396"/>
    <w:rsid w:val="008E1BEC"/>
    <w:rsid w:val="00993038"/>
    <w:rsid w:val="009B5EED"/>
    <w:rsid w:val="009E7484"/>
    <w:rsid w:val="009F7D59"/>
    <w:rsid w:val="00A06CF2"/>
    <w:rsid w:val="00A1759C"/>
    <w:rsid w:val="00A92441"/>
    <w:rsid w:val="00AE6AEE"/>
    <w:rsid w:val="00B0527F"/>
    <w:rsid w:val="00B408FB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1B1C9-38F9-456A-8D97-1CAAB71D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2023-08-01T13:16:00Z</dcterms:created>
  <dcterms:modified xsi:type="dcterms:W3CDTF">2023-08-01T13:16:00Z</dcterms:modified>
</cp:coreProperties>
</file>