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41F42A89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EB2A19" w:rsidR="00EB2A19">
        <w:rPr>
          <w:rFonts w:ascii="Bookman Old Style" w:hAnsi="Bookman Old Style" w:cs="Arial"/>
          <w:sz w:val="24"/>
          <w:szCs w:val="24"/>
        </w:rPr>
        <w:t>Rua Orlando Antônio de Matos, Jardim João Paulo II.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B3D08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33E2">
        <w:rPr>
          <w:rFonts w:ascii="Bookman Old Style" w:hAnsi="Bookman Old Style" w:cs="Arial"/>
          <w:sz w:val="24"/>
          <w:szCs w:val="24"/>
        </w:rPr>
        <w:t>31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>ju</w:t>
      </w:r>
      <w:r w:rsidR="00D533E2">
        <w:rPr>
          <w:rFonts w:ascii="Bookman Old Style" w:hAnsi="Bookman Old Style" w:cs="Arial"/>
          <w:sz w:val="24"/>
          <w:szCs w:val="24"/>
        </w:rPr>
        <w:t>l</w:t>
      </w:r>
      <w:r w:rsidR="007C552D">
        <w:rPr>
          <w:rFonts w:ascii="Bookman Old Style" w:hAnsi="Bookman Old Style" w:cs="Arial"/>
          <w:sz w:val="24"/>
          <w:szCs w:val="24"/>
        </w:rPr>
        <w:t xml:space="preserve">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83956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7373"/>
    <w:rsid w:val="002A1791"/>
    <w:rsid w:val="002A613B"/>
    <w:rsid w:val="00312B92"/>
    <w:rsid w:val="003166BA"/>
    <w:rsid w:val="003529E2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E434E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533E2"/>
    <w:rsid w:val="00D633E7"/>
    <w:rsid w:val="00DA303C"/>
    <w:rsid w:val="00EB2A19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2023-08-01T11:33:00Z</dcterms:modified>
</cp:coreProperties>
</file>