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AAC5A7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="00E137F0">
        <w:rPr>
          <w:rFonts w:ascii="Bookman Old Style" w:hAnsi="Bookman Old Style" w:cs="Arial"/>
        </w:rPr>
        <w:t>rua Dorian Prado, altura do</w:t>
      </w:r>
      <w:r w:rsidR="00336FA8">
        <w:rPr>
          <w:rFonts w:ascii="Bookman Old Style" w:hAnsi="Bookman Old Style" w:cs="Arial"/>
        </w:rPr>
        <w:t>s</w:t>
      </w:r>
      <w:r w:rsidR="00E137F0">
        <w:rPr>
          <w:rFonts w:ascii="Bookman Old Style" w:hAnsi="Bookman Old Style" w:cs="Arial"/>
        </w:rPr>
        <w:t xml:space="preserve"> nº </w:t>
      </w:r>
      <w:r w:rsidR="00336FA8">
        <w:rPr>
          <w:rFonts w:ascii="Bookman Old Style" w:hAnsi="Bookman Old Style" w:cs="Arial"/>
        </w:rPr>
        <w:t>189 e</w:t>
      </w:r>
      <w:bookmarkStart w:id="0" w:name="_GoBack"/>
      <w:bookmarkEnd w:id="0"/>
      <w:r w:rsidR="00336FA8">
        <w:rPr>
          <w:rFonts w:ascii="Bookman Old Style" w:hAnsi="Bookman Old Style" w:cs="Arial"/>
        </w:rPr>
        <w:t xml:space="preserve"> </w:t>
      </w:r>
      <w:r w:rsidR="00E137F0">
        <w:rPr>
          <w:rFonts w:ascii="Bookman Old Style" w:hAnsi="Bookman Old Style" w:cs="Arial"/>
        </w:rPr>
        <w:t>262, Jardim Santa Madalena.</w:t>
      </w:r>
    </w:p>
    <w:p w:rsidR="00862D10" w:rsidRPr="00FB62EF" w:rsidP="00FB62EF" w14:paraId="3CA4EDF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929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D0C5F"/>
    <w:rsid w:val="00336FA8"/>
    <w:rsid w:val="00394662"/>
    <w:rsid w:val="00435333"/>
    <w:rsid w:val="004847D9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62D10"/>
    <w:rsid w:val="008B0E4A"/>
    <w:rsid w:val="00980813"/>
    <w:rsid w:val="00A40A27"/>
    <w:rsid w:val="00A46FA0"/>
    <w:rsid w:val="00B20D55"/>
    <w:rsid w:val="00B57BAE"/>
    <w:rsid w:val="00B90406"/>
    <w:rsid w:val="00BF3892"/>
    <w:rsid w:val="00D62B40"/>
    <w:rsid w:val="00DA303C"/>
    <w:rsid w:val="00DE7686"/>
    <w:rsid w:val="00E137F0"/>
    <w:rsid w:val="00EE1FFB"/>
    <w:rsid w:val="00F11F94"/>
    <w:rsid w:val="00F63364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2023-07-31T20:22:00Z</dcterms:modified>
</cp:coreProperties>
</file>