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7A83" w:rsidP="00377A83" w14:paraId="72F73E7B" w14:textId="77777777"/>
    <w:p w:rsidR="00377A83" w:rsidP="00377A83" w14:paraId="1224DD10" w14:textId="77777777"/>
    <w:p w:rsidR="00377A83" w:rsidP="00377A83" w14:paraId="2B416357" w14:textId="77777777"/>
    <w:p w:rsidR="00377A83" w:rsidP="00377A83" w14:paraId="068CC0BF" w14:textId="77777777"/>
    <w:p w:rsidR="00377A83" w:rsidP="00377A83" w14:paraId="60CB2571" w14:textId="77777777"/>
    <w:p w:rsidR="00377A83" w:rsidP="00377A83" w14:paraId="6C6859E2" w14:textId="77777777"/>
    <w:p w:rsidR="00377A83" w:rsidP="00377A83" w14:paraId="7A4D1A46" w14:textId="77777777"/>
    <w:p w:rsidR="00377A83" w:rsidP="00377A83" w14:paraId="7AF5F446" w14:textId="77777777"/>
    <w:p w:rsidR="00377A83" w:rsidP="00377A83" w14:paraId="48A9239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77A83" w:rsidP="00377A83" w14:paraId="1BC6D23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77A83" w:rsidP="00377A83" w14:paraId="357C3019" w14:textId="38E88B0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Rua Marcio Eduardo Moura, </w:t>
      </w:r>
      <w:r w:rsidR="003F6B3F">
        <w:rPr>
          <w:sz w:val="24"/>
        </w:rPr>
        <w:t xml:space="preserve">próximo ao número </w:t>
      </w:r>
      <w:r>
        <w:rPr>
          <w:sz w:val="24"/>
        </w:rPr>
        <w:t>257</w:t>
      </w:r>
      <w:r w:rsidR="003F6B3F">
        <w:rPr>
          <w:sz w:val="24"/>
        </w:rPr>
        <w:t>,</w:t>
      </w:r>
      <w:r>
        <w:rPr>
          <w:sz w:val="24"/>
        </w:rPr>
        <w:t xml:space="preserve"> bairro Jardim Nova Terra.</w:t>
      </w:r>
    </w:p>
    <w:p w:rsidR="00377A83" w:rsidP="00377A83" w14:paraId="784E02EC" w14:textId="77777777">
      <w:pPr>
        <w:spacing w:line="276" w:lineRule="auto"/>
        <w:ind w:firstLine="1418"/>
        <w:jc w:val="both"/>
        <w:rPr>
          <w:sz w:val="24"/>
        </w:rPr>
      </w:pPr>
      <w:bookmarkStart w:id="0" w:name="_GoBack"/>
      <w:bookmarkEnd w:id="0"/>
    </w:p>
    <w:p w:rsidR="00377A83" w:rsidP="00377A83" w14:paraId="63D321C0" w14:textId="1CA3F1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377A83" w:rsidP="00377A83" w14:paraId="35C2B31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7A83" w:rsidP="00377A83" w14:paraId="095C77BC" w14:textId="77777777"/>
    <w:p w:rsidR="00377A83" w:rsidP="00377A83" w14:paraId="3B6A11A2" w14:textId="77777777">
      <w:pPr>
        <w:spacing w:line="276" w:lineRule="auto"/>
        <w:jc w:val="center"/>
        <w:rPr>
          <w:sz w:val="24"/>
        </w:rPr>
      </w:pPr>
    </w:p>
    <w:p w:rsidR="00377A83" w:rsidP="00377A83" w14:paraId="6F333F60" w14:textId="77777777">
      <w:pPr>
        <w:spacing w:line="276" w:lineRule="auto"/>
        <w:jc w:val="center"/>
        <w:rPr>
          <w:sz w:val="24"/>
        </w:rPr>
      </w:pPr>
    </w:p>
    <w:p w:rsidR="00377A83" w:rsidP="00377A83" w14:paraId="1C1349A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77A83" w:rsidP="00377A83" w14:paraId="2AFE38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77A83" w:rsidP="00377A83" w14:paraId="75D6113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1B74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7A83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3F6B3F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72C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2021-03-01T18:27:00Z</dcterms:created>
  <dcterms:modified xsi:type="dcterms:W3CDTF">2021-03-01T18:30:00Z</dcterms:modified>
</cp:coreProperties>
</file>