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2608F9C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A361F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dando continuidade</w:t>
      </w:r>
      <w:r w:rsidR="00A361F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</w:t>
      </w:r>
      <w:r w:rsidR="00A361F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foi feito recapeamento em uma parte dela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361F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A361F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Jatoba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Rua, no Bairro Jardim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2F3940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</w:t>
      </w:r>
      <w:r w:rsidR="00A361F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ser linha de ônibus e </w:t>
      </w:r>
      <w:bookmarkStart w:id="0" w:name="_GoBack"/>
      <w:bookmarkEnd w:id="0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fato de os buracos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atrapalham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622374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7835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AD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1F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C4B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2021-03-02T12:22:00Z</dcterms:modified>
</cp:coreProperties>
</file>