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5048A0D9">
      <w:pPr>
        <w:pStyle w:val="NormalWeb"/>
        <w:spacing w:before="80" w:beforeAutospacing="0" w:after="80" w:afterAutospacing="0" w:line="360" w:lineRule="auto"/>
        <w:jc w:val="both"/>
      </w:pPr>
      <w:r>
        <w:t>Avenida Rebouças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E06B64" w:rsidRPr="00F10D2D" w:rsidP="00CE4A22" w14:paraId="7F339689" w14:textId="341B892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</w:t>
      </w:r>
      <w:r w:rsidRPr="00F10D2D" w:rsidR="00627806">
        <w:t xml:space="preserve">oradores </w:t>
      </w:r>
      <w:r w:rsidRPr="00F10D2D">
        <w:t>d</w:t>
      </w:r>
      <w:r w:rsidR="009272CD">
        <w:t>o</w:t>
      </w:r>
      <w:r w:rsidRPr="00F10D2D">
        <w:t xml:space="preserve"> referid</w:t>
      </w:r>
      <w:r w:rsidR="009272CD">
        <w:t xml:space="preserve">o bairro </w:t>
      </w:r>
      <w:r w:rsidRPr="00F10D2D">
        <w:t xml:space="preserve">que </w:t>
      </w:r>
      <w:r w:rsidRPr="00F10D2D" w:rsidR="00627806">
        <w:t>têm relatado que</w:t>
      </w:r>
      <w:r w:rsidRPr="00F10D2D">
        <w:t>,</w:t>
      </w:r>
      <w:r w:rsidRPr="00F10D2D" w:rsidR="00627806">
        <w:t xml:space="preserve"> em</w:t>
      </w:r>
      <w:r w:rsidRPr="00F10D2D" w:rsidR="00516DFF">
        <w:t xml:space="preserve"> </w:t>
      </w:r>
      <w:r w:rsidRPr="00F10D2D" w:rsidR="00C055CA">
        <w:t xml:space="preserve">vários </w:t>
      </w:r>
      <w:r w:rsidRPr="00F10D2D" w:rsidR="00627806">
        <w:t>pontos</w:t>
      </w:r>
      <w:r w:rsidRPr="00F10D2D" w:rsidR="00C055CA">
        <w:t xml:space="preserve"> desta </w:t>
      </w:r>
      <w:r w:rsidR="009272CD">
        <w:t>via</w:t>
      </w:r>
      <w:r w:rsidRPr="00F10D2D" w:rsidR="00C055CA">
        <w:t xml:space="preserve"> em questão</w:t>
      </w:r>
      <w:r w:rsidRPr="00F10D2D">
        <w:t>,</w:t>
      </w:r>
      <w:r w:rsidRPr="00F10D2D" w:rsidR="00C055CA">
        <w:t xml:space="preserve"> e</w:t>
      </w:r>
      <w:r w:rsidRPr="00F10D2D" w:rsidR="00627806">
        <w:t>xistem</w:t>
      </w:r>
      <w:r w:rsidRPr="00F10D2D" w:rsidR="005D13D9">
        <w:t xml:space="preserve"> buraco</w:t>
      </w:r>
      <w:r w:rsidRPr="00F10D2D" w:rsidR="0011452E">
        <w:t>s</w:t>
      </w:r>
      <w:r>
        <w:t xml:space="preserve">. Isto </w:t>
      </w:r>
      <w:r w:rsidRPr="00F10D2D" w:rsidR="005D13D9">
        <w:t xml:space="preserve">tem </w:t>
      </w:r>
      <w:r w:rsidRPr="00F10D2D" w:rsidR="00516DFF">
        <w:t>gerado muita preocupação aos pedestres e motoristas, uma vez que as chances de ocorrência de acidentes são muito altas.</w:t>
      </w:r>
    </w:p>
    <w:p w:rsidR="00F10D2D" w:rsidP="00F10D2D" w14:paraId="3280E356" w14:textId="404C88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 xml:space="preserve">Neste sentido, é de primordial importância que a Administração Pública Municipal atue na operação tapa-buracos na referida </w:t>
      </w:r>
      <w:r w:rsidR="00DE420E">
        <w:t>aveni</w:t>
      </w:r>
      <w:r w:rsidR="009272CD">
        <w:t>da</w:t>
      </w:r>
      <w:r w:rsidRPr="00F10D2D">
        <w:t>, para que volte a ser estabelecida a segurança dos moradores locais e também dos motoristas que circulam pela região diariamente. Certos da atenção que o caso requer.</w:t>
      </w:r>
    </w:p>
    <w:p w:rsidR="00F10D2D" w:rsidRPr="00F10D2D" w:rsidP="00F10D2D" w14:paraId="006BAA5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F10D2D" w14:paraId="2849D429" w14:textId="07A299EF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 w:rsidR="00F10D2D">
        <w:t>31</w:t>
      </w:r>
      <w:r w:rsidRPr="00F10D2D" w:rsidR="0011452E">
        <w:t xml:space="preserve"> </w:t>
      </w:r>
      <w:r w:rsidRPr="00F10D2D" w:rsidR="00FB0161">
        <w:t xml:space="preserve">de </w:t>
      </w:r>
      <w:r w:rsidR="00F10D2D">
        <w:t>julho</w:t>
      </w:r>
      <w:r w:rsidRPr="00F10D2D" w:rsidR="00FB0161">
        <w:t xml:space="preserve"> </w:t>
      </w:r>
      <w:r w:rsidRPr="00F10D2D">
        <w:t>de 202</w:t>
      </w:r>
      <w:r w:rsidR="00F10D2D">
        <w:t>3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754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0F055D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229CD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A7D20"/>
    <w:rsid w:val="004B2CC9"/>
    <w:rsid w:val="004C1711"/>
    <w:rsid w:val="004C5C66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49EA"/>
    <w:rsid w:val="008C3D25"/>
    <w:rsid w:val="008D36C9"/>
    <w:rsid w:val="008D4D22"/>
    <w:rsid w:val="008E2159"/>
    <w:rsid w:val="008E45F9"/>
    <w:rsid w:val="00903D05"/>
    <w:rsid w:val="00911004"/>
    <w:rsid w:val="009272CD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D27B7"/>
    <w:rsid w:val="00AE3A40"/>
    <w:rsid w:val="00AE40E6"/>
    <w:rsid w:val="00AE4B81"/>
    <w:rsid w:val="00AF16C1"/>
    <w:rsid w:val="00B265BE"/>
    <w:rsid w:val="00B43770"/>
    <w:rsid w:val="00BA0144"/>
    <w:rsid w:val="00BD3FAF"/>
    <w:rsid w:val="00BE6716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E420E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2023-07-31T13:28:00Z</dcterms:created>
  <dcterms:modified xsi:type="dcterms:W3CDTF">2023-07-31T13:28:00Z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