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1C28AF52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4A7D20">
        <w:t>Luiz Romildo Vendramini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91D382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 xml:space="preserve">da referida rua 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rua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670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A7D20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49EA"/>
    <w:rsid w:val="008C3AF9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D27B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2023-07-31T13:20:00Z</dcterms:created>
  <dcterms:modified xsi:type="dcterms:W3CDTF">2023-07-31T13:20:00Z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