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0DF84F63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55364B">
        <w:t>Nelson Luís Gonçalves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781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6C13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2023-07-31T13:05:00Z</dcterms:created>
  <dcterms:modified xsi:type="dcterms:W3CDTF">2023-07-31T13:05:00Z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