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3A21" w:rsidRPr="00CD0319" w:rsidP="00D74A9E" w14:paraId="495802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3A21" w:rsidRPr="00CD0319" w:rsidP="00D74A9E" w14:paraId="506319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3A21" w:rsidP="00D74A9E" w14:paraId="04D312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3A21" w:rsidP="00B33F12" w14:paraId="3080A43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José Pedro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623A21" w:rsidP="001B76A4" w14:paraId="522951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23A21" w:rsidP="00C709B1" w14:paraId="16250B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23A21" w:rsidP="00D74A9E" w14:paraId="2629A1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3A21" w:rsidRPr="00CD0319" w:rsidP="00D74A9E" w14:paraId="261706D1" w14:textId="10398A2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23A21" w:rsidP="00D74A9E" w14:paraId="5C6D50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A21" w:rsidP="00D74A9E" w14:paraId="68BAD5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A21" w:rsidP="00D74A9E" w14:paraId="62A345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A21" w:rsidRPr="00CD0319" w:rsidP="00D74A9E" w14:paraId="2C9EE3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A21" w:rsidRPr="00CD0319" w:rsidP="00D74A9E" w14:paraId="6691D0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3A21" w:rsidP="00D74A9E" w14:paraId="03001C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3A21" w:rsidRPr="00CD0319" w:rsidP="00D74A9E" w14:paraId="366079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3A21" w14:paraId="2E239DDE" w14:textId="77777777">
      <w:pPr>
        <w:sectPr w:rsidSect="00623A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3A21" w14:paraId="276C2C5C" w14:textId="77777777"/>
    <w:sectPr w:rsidSect="00623A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A21" w14:paraId="7E78B0A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A21" w:rsidRPr="006D1E9A" w:rsidP="006D1E9A" w14:paraId="34941F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50573775" name="Conector reto 16505737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505737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3A21" w:rsidRPr="006D1E9A" w:rsidP="006D1E9A" w14:paraId="3198B8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A21" w14:paraId="19AAD44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FE0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F4C61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260581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6632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A21" w:rsidRPr="006D1E9A" w:rsidP="006D1E9A" w14:paraId="5B773F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88610654" name="Agrupar 11886106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40303675" name="Forma Livre: Forma 12403036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4048315" name="Forma Livre: Forma 12340483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5762064" name="Forma Livre: Forma 10957620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88610654" o:spid="_x0000_s2049" style="width:595.1pt;height:808.7pt;margin-top:0.2pt;margin-left:-68.95pt;position:absolute;z-index:-251650048" coordsize="75577,102703">
              <v:shape id="Forma Livre: Forma 12403036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340483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957620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15925698" name="Imagem 211592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D146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59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3A2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58D3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2023-07-31T14:45:00Z</dcterms:modified>
</cp:coreProperties>
</file>