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C5CBA" w:rsidRPr="00CD0319" w:rsidP="00D74A9E" w14:paraId="650E3C4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C5CBA" w:rsidRPr="00CD0319" w:rsidP="00D74A9E" w14:paraId="6E2ACAD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C5CBA" w:rsidP="00D74A9E" w14:paraId="7AB4F85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C5CBA" w:rsidP="00B33F12" w14:paraId="0BA8183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9B24F0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9B24F0">
        <w:rPr>
          <w:rFonts w:eastAsia="Calibri" w:cstheme="minorHAnsi"/>
          <w:noProof/>
          <w:sz w:val="24"/>
          <w:szCs w:val="24"/>
        </w:rPr>
        <w:t>Joaquim de Paula Souza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9B24F0">
        <w:rPr>
          <w:rFonts w:eastAsia="Calibri" w:cstheme="minorHAnsi"/>
          <w:noProof/>
          <w:sz w:val="24"/>
          <w:szCs w:val="24"/>
        </w:rPr>
        <w:t>58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9B24F0">
        <w:rPr>
          <w:rFonts w:eastAsia="Calibri" w:cstheme="minorHAnsi"/>
          <w:noProof/>
          <w:sz w:val="24"/>
          <w:szCs w:val="24"/>
        </w:rPr>
        <w:t>Vila Yolanda Costa e Silva</w:t>
      </w:r>
      <w:r w:rsidRPr="007D1D81">
        <w:rPr>
          <w:rFonts w:eastAsia="Calibri" w:cstheme="minorHAnsi"/>
          <w:sz w:val="24"/>
          <w:szCs w:val="24"/>
        </w:rPr>
        <w:t>.</w:t>
      </w:r>
    </w:p>
    <w:p w:rsidR="005C5CBA" w:rsidP="001B76A4" w14:paraId="4AB5E48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5C5CBA" w:rsidP="00C709B1" w14:paraId="3F0BD944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5C5CBA" w:rsidP="00D74A9E" w14:paraId="449AEC9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C5CBA" w:rsidRPr="00CD0319" w:rsidP="00D74A9E" w14:paraId="0672D2AB" w14:textId="652B6E74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01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5C5CBA" w:rsidP="00D74A9E" w14:paraId="7E08A8F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C5CBA" w:rsidP="00D74A9E" w14:paraId="2D47B49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C5CBA" w:rsidP="00D74A9E" w14:paraId="32E81E8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C5CBA" w:rsidRPr="00CD0319" w:rsidP="00D74A9E" w14:paraId="0DE8362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C5CBA" w:rsidRPr="00CD0319" w:rsidP="00D74A9E" w14:paraId="20723B7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C5CBA" w:rsidP="00D74A9E" w14:paraId="596091D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C5CBA" w:rsidRPr="00CD0319" w:rsidP="00D74A9E" w14:paraId="68C7826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5C5CBA" w14:paraId="48E28415" w14:textId="77777777">
      <w:pPr>
        <w:sectPr w:rsidSect="005C5CBA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C5CBA" w14:paraId="34F1EB3A" w14:textId="77777777"/>
    <w:sectPr w:rsidSect="005C5CBA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C5CBA" w14:paraId="2E88FAC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C5CBA" w:rsidRPr="006D1E9A" w:rsidP="006D1E9A" w14:paraId="1911C65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843033357" name="Conector reto 184303335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843033357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C5CBA" w:rsidRPr="006D1E9A" w:rsidP="006D1E9A" w14:paraId="59F1DFE0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C5CBA" w14:paraId="716499E2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99C2A68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2F88CB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39F968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58E2F5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C5CBA" w:rsidRPr="006D1E9A" w:rsidP="006D1E9A" w14:paraId="108799F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820929982" name="Agrupar 182092998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994576949" name="Forma Livre: Forma 994576949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828620333" name="Forma Livre: Forma 182862033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71168926" name="Forma Livre: Forma 67116892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820929982" o:spid="_x0000_s2049" style="width:595.1pt;height:808.7pt;margin-top:0.2pt;margin-left:-68.95pt;position:absolute;z-index:-251650048" coordsize="75577,102703">
              <v:shape id="Forma Livre: Forma 994576949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82862033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67116892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915629111" name="Imagem 1915629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F7DDD2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40064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D19C2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D0E60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5CBA"/>
    <w:rsid w:val="005C7E88"/>
    <w:rsid w:val="005F2F91"/>
    <w:rsid w:val="00626437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D4C4C"/>
    <w:rsid w:val="00944C92"/>
    <w:rsid w:val="00947C20"/>
    <w:rsid w:val="009646E5"/>
    <w:rsid w:val="009A6532"/>
    <w:rsid w:val="009B24F0"/>
    <w:rsid w:val="009B76ED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2023-07-31T14:36:00Z</dcterms:created>
  <dcterms:modified xsi:type="dcterms:W3CDTF">2023-07-31T14:47:00Z</dcterms:modified>
</cp:coreProperties>
</file>