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 (LED)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Dosolina Catharina Bertolani, 591, Parque das Nações (Nova Veneza), Sumaré/SP, CEP 13181-270.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8014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51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16426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2524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6574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77045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4186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