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Oliveiras (Antiga 5), em Frente ao N° 2, Residencial Recanto das Árvores, Sumaré - SP, CEP 13180-654.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1683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3322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045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11867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46353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7150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7320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