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Lâmpada Queimada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Moacir Mattos, altura do nº 175 e 182, Jardim Alvorada, Sumaré/SP, 13170-580.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julho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05646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3349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75864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30834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94702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8519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71090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