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Corte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21, altura do n° 29 A, Jardim São Judas Tadeu,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julho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5953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949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12910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54553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087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18074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0840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