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Vereador Everton Rodrigo dos Santos (Digão)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E73A98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Antônio dos Reis Zamarchi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151/2023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151/2023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“Institui medidas de colaboração na prevenção e repressão ao trote telefônico nos serviços públicos de emergência,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86AF5"/>
    <w:rsid w:val="00A06CF2"/>
    <w:rsid w:val="00A656F0"/>
    <w:rsid w:val="00A717B7"/>
    <w:rsid w:val="00A72B2E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2023-06-15T18:42:00Z</dcterms:modified>
</cp:coreProperties>
</file>