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0E5247" w:rsidP="00E5397A">
      <w:pPr>
        <w:outlineLvl w:val="0"/>
        <w:rPr>
          <w:rFonts w:ascii="Bookman Old Style" w:hAnsi="Bookman Old Style"/>
          <w:b/>
          <w:color w:val="000000"/>
        </w:rPr>
      </w:pPr>
      <w:permStart w:id="103156525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0E5247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0E5247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0E5247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Resolução Nº 8/2023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HÉLIO SILVA, VALDIR DE OLIVEIRA, JOÃO MAIORAL </w:t>
      </w:r>
      <w:r>
        <w:rPr>
          <w:rFonts w:ascii="Bookman Old Style" w:hAnsi="Bookman Old Style"/>
        </w:rPr>
        <w:t>– Dispõe sobre a regulamentação das normas de licitação e contratos administrativos para a Câmara Municipal de Sumaré, nos termos previstos na Lei Federal nº 1</w:t>
      </w:r>
      <w:r>
        <w:rPr>
          <w:rFonts w:ascii="Bookman Old Style" w:hAnsi="Bookman Old Style"/>
        </w:rPr>
        <w:t xml:space="preserve">4.133, de 1º de abril de 2021,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0E5247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D5408F" w:rsidRDefault="00D5408F" w:rsidP="00E5397A">
      <w:pPr>
        <w:rPr>
          <w:rFonts w:ascii="Bookman Old Style" w:hAnsi="Bookman Old Style"/>
          <w:color w:val="000000"/>
        </w:rPr>
      </w:pPr>
    </w:p>
    <w:p w:rsidR="00E5397A" w:rsidRDefault="000E5247" w:rsidP="00E5397A">
      <w:pPr>
        <w:rPr>
          <w:rFonts w:ascii="Bookman Old Style" w:hAnsi="Bookman Old Style"/>
          <w:color w:val="000000"/>
        </w:rPr>
      </w:pPr>
      <w:bookmarkStart w:id="0" w:name="_GoBack"/>
      <w:bookmarkEnd w:id="0"/>
      <w:r w:rsidRPr="00087890">
        <w:rPr>
          <w:rFonts w:ascii="Bookman Old Style" w:hAnsi="Bookman Old Style"/>
          <w:color w:val="000000"/>
        </w:rPr>
        <w:t xml:space="preserve">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27 de junho de 2023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0E5247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0E5247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SIRINEU ARAUJO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0E5247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0E5247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0E5247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0E5247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0E5247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0E5247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1031565250"/>
    </w:p>
    <w:sectPr w:rsidR="00E5397A" w:rsidRPr="0029080B" w:rsidSect="00D5408F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843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247" w:rsidRDefault="000E5247">
      <w:r>
        <w:separator/>
      </w:r>
    </w:p>
  </w:endnote>
  <w:endnote w:type="continuationSeparator" w:id="0">
    <w:p w:rsidR="000E5247" w:rsidRDefault="000E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0E524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E5247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247" w:rsidRDefault="000E5247">
      <w:r>
        <w:separator/>
      </w:r>
    </w:p>
  </w:footnote>
  <w:footnote w:type="continuationSeparator" w:id="0">
    <w:p w:rsidR="000E5247" w:rsidRDefault="000E5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0E5247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effectExtent l="0" t="0" r="0" b="0"/>
          <wp:wrapNone/>
          <wp:docPr id="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D338B6A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9A02ED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DC6E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5897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488F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F69A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74C6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86B4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2E99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CB8096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F44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764B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9A5F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0E0C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2464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94CA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8EE5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1E80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C62C2"/>
    <w:rsid w:val="000D2BDC"/>
    <w:rsid w:val="000E5247"/>
    <w:rsid w:val="00104AAA"/>
    <w:rsid w:val="0015657E"/>
    <w:rsid w:val="00156CF8"/>
    <w:rsid w:val="0029080B"/>
    <w:rsid w:val="002D664E"/>
    <w:rsid w:val="003D142A"/>
    <w:rsid w:val="00402168"/>
    <w:rsid w:val="00460A32"/>
    <w:rsid w:val="00474D1C"/>
    <w:rsid w:val="004B2CC9"/>
    <w:rsid w:val="0051286F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5408F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51E4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C5BA4-E911-459D-9A21-44612079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1010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11</cp:revision>
  <cp:lastPrinted>2021-02-25T18:05:00Z</cp:lastPrinted>
  <dcterms:created xsi:type="dcterms:W3CDTF">2023-03-03T14:28:00Z</dcterms:created>
  <dcterms:modified xsi:type="dcterms:W3CDTF">2023-06-27T13:48:00Z</dcterms:modified>
</cp:coreProperties>
</file>