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7155" w:rsidRPr="00FE60C1" w:rsidP="00BF7155" w14:paraId="45D70121" w14:textId="763B3D1C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BF7155" w:rsidRPr="00FE60C1" w:rsidP="00BF7155" w14:paraId="64532621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F7155" w:rsidRPr="00FE60C1" w:rsidP="00BF7155" w14:paraId="18893B44" w14:textId="3C4CCA0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A80DA6">
        <w:rPr>
          <w:rFonts w:ascii="Arial" w:hAnsi="Arial" w:cs="Arial"/>
          <w:color w:val="000000"/>
        </w:rPr>
        <w:t xml:space="preserve">Indica </w:t>
      </w:r>
      <w:bookmarkStart w:id="0" w:name="_Hlk71622779"/>
      <w:r w:rsidRPr="00501F4F">
        <w:rPr>
          <w:rFonts w:ascii="Arial" w:hAnsi="Arial" w:cs="Arial"/>
        </w:rPr>
        <w:t>reinstala</w:t>
      </w:r>
      <w:r>
        <w:rPr>
          <w:rFonts w:ascii="Arial" w:hAnsi="Arial" w:cs="Arial"/>
        </w:rPr>
        <w:t>ção</w:t>
      </w:r>
      <w:r w:rsidRPr="00501F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grade de bueiro na </w:t>
      </w:r>
      <w:bookmarkEnd w:id="0"/>
      <w:r w:rsidRPr="00BF7155">
        <w:rPr>
          <w:rFonts w:ascii="Arial" w:hAnsi="Arial" w:cs="Arial"/>
          <w:b/>
          <w:bCs/>
        </w:rPr>
        <w:t>Rua Daniel Marques Coelho, 20, Jardim Fantinatti</w:t>
      </w:r>
      <w:r>
        <w:rPr>
          <w:rFonts w:ascii="Arial" w:hAnsi="Arial" w:cs="Arial"/>
        </w:rPr>
        <w:t>.</w:t>
      </w:r>
    </w:p>
    <w:p w:rsidR="00BF7155" w:rsidP="00BF7155" w14:paraId="63B36070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BF7155" w:rsidRPr="00FE60C1" w:rsidP="00BF7155" w14:paraId="7387A67D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BF7155" w:rsidRPr="00FE60C1" w:rsidP="00BF7155" w14:paraId="360B08A4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F7155" w:rsidRPr="00FE60C1" w:rsidP="00BF7155" w14:paraId="7F1EE0A4" w14:textId="3805B347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>, solicito a Vossa Excelência o envio desta propositura ao Excelentíssimo Senhor Prefeito Municipal</w:t>
      </w:r>
      <w:r w:rsidR="00E4674D">
        <w:rPr>
          <w:rFonts w:ascii="Arial" w:hAnsi="Arial" w:cs="Arial"/>
        </w:rPr>
        <w:t>,</w:t>
      </w:r>
      <w:r w:rsidRPr="00794820">
        <w:rPr>
          <w:rFonts w:ascii="Arial" w:hAnsi="Arial" w:cs="Arial"/>
        </w:rPr>
        <w:t xml:space="preserve"> indicando </w:t>
      </w:r>
      <w:r w:rsidRPr="0009309B">
        <w:rPr>
          <w:rFonts w:ascii="Arial" w:hAnsi="Arial" w:cs="Arial"/>
        </w:rPr>
        <w:t>re</w:t>
      </w:r>
      <w:r w:rsidR="00E4674D">
        <w:rPr>
          <w:rFonts w:ascii="Arial" w:hAnsi="Arial" w:cs="Arial"/>
        </w:rPr>
        <w:t>instalação</w:t>
      </w:r>
      <w:r w:rsidRPr="0009309B">
        <w:rPr>
          <w:rFonts w:ascii="Arial" w:hAnsi="Arial" w:cs="Arial"/>
        </w:rPr>
        <w:t xml:space="preserve"> de grade de bueiro na </w:t>
      </w:r>
      <w:r w:rsidRPr="00BF7155">
        <w:rPr>
          <w:rFonts w:ascii="Arial" w:hAnsi="Arial" w:cs="Arial"/>
          <w:b/>
          <w:bCs/>
        </w:rPr>
        <w:t>Rua Daniel Marques Coelho, 20, Jardim Fantinatti</w:t>
      </w:r>
      <w:r>
        <w:rPr>
          <w:rFonts w:ascii="Arial" w:hAnsi="Arial" w:cs="Arial"/>
        </w:rPr>
        <w:t>.</w:t>
      </w:r>
    </w:p>
    <w:p w:rsidR="00BF7155" w:rsidP="00BF7155" w14:paraId="60573F89" w14:textId="5E9CDCDA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F7155" w:rsidP="00BF7155" w14:paraId="0E2D614F" w14:textId="1026FE1E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Sem grade o bueiro se torna um dispositivo que oferece risco de acidentes para veículos e pedestres, sem contar que fica muito mais fácil de entupir pelo acumulo de sedimentos e sujeiras</w:t>
      </w:r>
      <w:r w:rsidR="009C5E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capazes de oferecer riscos sanitários também aos moradores do entorno.</w:t>
      </w:r>
    </w:p>
    <w:p w:rsidR="00BF7155" w:rsidP="00BF7155" w14:paraId="7DFAD4CF" w14:textId="7C1CAEF6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F7155" w:rsidP="00BF7155" w14:paraId="1AC3037C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F7155" w:rsidRPr="00FE60C1" w:rsidP="00BF7155" w14:paraId="4669704E" w14:textId="3619279D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26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</w:p>
    <w:p w:rsidR="00BF7155" w:rsidP="00BF7155" w14:paraId="56064C62" w14:textId="0D6889B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F7155" w:rsidP="00BF7155" w14:paraId="4AAD2298" w14:textId="283E8DD8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2976880</wp:posOffset>
            </wp:positionH>
            <wp:positionV relativeFrom="paragraph">
              <wp:posOffset>108585</wp:posOffset>
            </wp:positionV>
            <wp:extent cx="2331720" cy="739140"/>
            <wp:effectExtent l="0" t="0" r="0" b="3810"/>
            <wp:wrapNone/>
            <wp:docPr id="19678989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0798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155" w:rsidP="00BF7155" w14:paraId="6F14F6A2" w14:textId="32EC246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F7155" w:rsidRPr="00FE60C1" w:rsidP="00BF7155" w14:paraId="1246A7C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F7155" w:rsidRPr="00D56AA2" w:rsidP="00BF7155" w14:paraId="3B9E572D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BF7155" w:rsidRPr="007F3F96" w:rsidP="00BF7155" w14:paraId="44833ECD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BF7155" w:rsidP="00BF7155" w14:paraId="7A0D1610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BF7155" w:rsidP="00BF7155" w14:paraId="63144A9D" w14:textId="77777777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</w:rPr>
        <w:br w:type="page"/>
      </w:r>
    </w:p>
    <w:p w:rsidR="00BF7155" w:rsidP="00BF7155" w14:paraId="1C7F4AF8" w14:textId="77777777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BF7155" w:rsidP="00BF7155" w14:paraId="5A6BCF14" w14:textId="77777777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</w:p>
    <w:p w:rsidR="00BF7155" w:rsidRPr="00FE60C1" w:rsidP="00BF7155" w14:paraId="791AEA3B" w14:textId="6DE65682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Figura 1. </w:t>
      </w:r>
      <w:r w:rsidRPr="00765E93">
        <w:rPr>
          <w:rFonts w:ascii="Arial" w:hAnsi="Arial" w:cs="Arial"/>
        </w:rPr>
        <w:t xml:space="preserve">Necessidade de </w:t>
      </w:r>
      <w:r>
        <w:rPr>
          <w:rFonts w:ascii="Arial" w:hAnsi="Arial" w:cs="Arial"/>
        </w:rPr>
        <w:t>reinstalação</w:t>
      </w:r>
      <w:r w:rsidRPr="0009309B">
        <w:rPr>
          <w:rFonts w:ascii="Arial" w:hAnsi="Arial" w:cs="Arial"/>
        </w:rPr>
        <w:t xml:space="preserve"> de grade de bueiro na </w:t>
      </w:r>
      <w:r w:rsidRPr="00BF7155">
        <w:rPr>
          <w:rFonts w:ascii="Arial" w:hAnsi="Arial" w:cs="Arial"/>
          <w:b/>
          <w:bCs/>
        </w:rPr>
        <w:t>Rua Daniel Marques Coelho, 20, Jardim Fantinatti</w:t>
      </w:r>
      <w:r>
        <w:rPr>
          <w:rFonts w:ascii="Arial" w:hAnsi="Arial" w:cs="Arial"/>
        </w:rPr>
        <w:t>.</w:t>
      </w:r>
    </w:p>
    <w:p w:rsidR="00C82BA2" w:rsidP="00BF7155" w14:paraId="60CBD3C6" w14:textId="3891BC0D">
      <w:pPr>
        <w:pStyle w:val="NormalWeb"/>
      </w:pPr>
      <w:r>
        <w:rPr>
          <w:rFonts w:ascii="Arial" w:hAnsi="Arial" w:cs="Arial"/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1505585</wp:posOffset>
            </wp:positionH>
            <wp:positionV relativeFrom="paragraph">
              <wp:posOffset>339725</wp:posOffset>
            </wp:positionV>
            <wp:extent cx="2494915" cy="4438650"/>
            <wp:effectExtent l="0" t="0" r="635" b="0"/>
            <wp:wrapThrough wrapText="bothSides">
              <wp:wrapPolygon>
                <wp:start x="0" y="0"/>
                <wp:lineTo x="0" y="21507"/>
                <wp:lineTo x="21441" y="21507"/>
                <wp:lineTo x="21441" y="0"/>
                <wp:lineTo x="0" y="0"/>
              </wp:wrapPolygon>
            </wp:wrapThrough>
            <wp:docPr id="20836825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292950" name="Imagem 208368256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7155" w:rsidRPr="00BF7155" w:rsidP="00BF7155" w14:paraId="345AC7F0" w14:textId="77777777">
      <w:pPr>
        <w:rPr>
          <w:lang w:eastAsia="pt-BR"/>
        </w:rPr>
      </w:pPr>
    </w:p>
    <w:p w:rsidR="00BF7155" w:rsidRPr="00BF7155" w:rsidP="00BF7155" w14:paraId="7BCDF846" w14:textId="77777777">
      <w:pPr>
        <w:rPr>
          <w:lang w:eastAsia="pt-BR"/>
        </w:rPr>
      </w:pPr>
    </w:p>
    <w:p w:rsidR="00BF7155" w:rsidRPr="00BF7155" w:rsidP="00BF7155" w14:paraId="39BDF430" w14:textId="77777777">
      <w:pPr>
        <w:rPr>
          <w:lang w:eastAsia="pt-BR"/>
        </w:rPr>
      </w:pPr>
    </w:p>
    <w:p w:rsidR="00BF7155" w:rsidRPr="00BF7155" w:rsidP="00BF7155" w14:paraId="06AF51FB" w14:textId="77777777">
      <w:pPr>
        <w:rPr>
          <w:lang w:eastAsia="pt-BR"/>
        </w:rPr>
      </w:pPr>
    </w:p>
    <w:p w:rsidR="00BF7155" w:rsidRPr="00BF7155" w:rsidP="00BF7155" w14:paraId="14758EE7" w14:textId="77777777">
      <w:pPr>
        <w:rPr>
          <w:lang w:eastAsia="pt-BR"/>
        </w:rPr>
      </w:pPr>
    </w:p>
    <w:p w:rsidR="00BF7155" w:rsidRPr="00BF7155" w:rsidP="00BF7155" w14:paraId="4E0778C4" w14:textId="77777777">
      <w:pPr>
        <w:rPr>
          <w:lang w:eastAsia="pt-BR"/>
        </w:rPr>
      </w:pPr>
    </w:p>
    <w:p w:rsidR="00BF7155" w:rsidRPr="00BF7155" w:rsidP="00BF7155" w14:paraId="104182CA" w14:textId="77777777">
      <w:pPr>
        <w:rPr>
          <w:lang w:eastAsia="pt-BR"/>
        </w:rPr>
      </w:pPr>
    </w:p>
    <w:p w:rsidR="00BF7155" w:rsidRPr="00BF7155" w:rsidP="00BF7155" w14:paraId="781CFDF0" w14:textId="77777777">
      <w:pPr>
        <w:rPr>
          <w:lang w:eastAsia="pt-BR"/>
        </w:rPr>
      </w:pPr>
    </w:p>
    <w:p w:rsidR="00BF7155" w:rsidRPr="00BF7155" w:rsidP="00BF7155" w14:paraId="36B409C0" w14:textId="77777777">
      <w:pPr>
        <w:rPr>
          <w:lang w:eastAsia="pt-BR"/>
        </w:rPr>
      </w:pPr>
    </w:p>
    <w:p w:rsidR="00BF7155" w:rsidRPr="00BF7155" w:rsidP="00BF7155" w14:paraId="3CC51C0D" w14:textId="77777777">
      <w:pPr>
        <w:rPr>
          <w:lang w:eastAsia="pt-BR"/>
        </w:rPr>
      </w:pPr>
    </w:p>
    <w:p w:rsidR="00BF7155" w:rsidRPr="00BF7155" w:rsidP="00BF7155" w14:paraId="43E00AF9" w14:textId="77777777">
      <w:pPr>
        <w:rPr>
          <w:lang w:eastAsia="pt-BR"/>
        </w:rPr>
      </w:pPr>
    </w:p>
    <w:p w:rsidR="00BF7155" w:rsidRPr="00BF7155" w:rsidP="00BF7155" w14:paraId="17FC8418" w14:textId="77777777">
      <w:pPr>
        <w:rPr>
          <w:lang w:eastAsia="pt-BR"/>
        </w:rPr>
      </w:pPr>
    </w:p>
    <w:p w:rsidR="00BF7155" w:rsidRPr="00BF7155" w:rsidP="00BF7155" w14:paraId="1A2D8DC5" w14:textId="77777777">
      <w:pPr>
        <w:rPr>
          <w:lang w:eastAsia="pt-BR"/>
        </w:rPr>
      </w:pPr>
    </w:p>
    <w:p w:rsidR="00BF7155" w:rsidRPr="00BF7155" w:rsidP="00BF7155" w14:paraId="21448FD3" w14:textId="77777777">
      <w:pPr>
        <w:rPr>
          <w:lang w:eastAsia="pt-BR"/>
        </w:rPr>
      </w:pPr>
    </w:p>
    <w:p w:rsidR="00BF7155" w:rsidRPr="00BF7155" w:rsidP="00BF7155" w14:paraId="7CB049CB" w14:textId="77777777">
      <w:pPr>
        <w:rPr>
          <w:lang w:eastAsia="pt-BR"/>
        </w:rPr>
      </w:pPr>
    </w:p>
    <w:p w:rsidR="00BF7155" w:rsidRPr="00BF7155" w:rsidP="00BF7155" w14:paraId="6EF3AE59" w14:textId="77777777">
      <w:pPr>
        <w:rPr>
          <w:lang w:eastAsia="pt-BR"/>
        </w:rPr>
      </w:pPr>
    </w:p>
    <w:p w:rsidR="00BF7155" w:rsidRPr="00BF7155" w:rsidP="00BF7155" w14:paraId="33D88E97" w14:textId="03F1D18D">
      <w:pPr>
        <w:rPr>
          <w:lang w:eastAsia="pt-B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2568575</wp:posOffset>
            </wp:positionH>
            <wp:positionV relativeFrom="paragraph">
              <wp:posOffset>256540</wp:posOffset>
            </wp:positionV>
            <wp:extent cx="2331720" cy="739140"/>
            <wp:effectExtent l="0" t="0" r="0" b="3810"/>
            <wp:wrapNone/>
            <wp:docPr id="824491949" name="Imagem 824491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9421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155" w:rsidP="00BF7155" w14:paraId="3EF69D06" w14:textId="24A2B0C7">
      <w:pPr>
        <w:rPr>
          <w:lang w:eastAsia="pt-BR"/>
        </w:rPr>
      </w:pPr>
    </w:p>
    <w:p w:rsidR="00BF7155" w:rsidP="00BF7155" w14:paraId="6BB707D2" w14:textId="00101492">
      <w:pPr>
        <w:rPr>
          <w:lang w:eastAsia="pt-BR"/>
        </w:rPr>
      </w:pPr>
    </w:p>
    <w:p w:rsidR="00BF7155" w:rsidRPr="00BF7155" w:rsidP="00BF7155" w14:paraId="07211D29" w14:textId="77777777">
      <w:pPr>
        <w:rPr>
          <w:lang w:eastAsia="pt-BR"/>
        </w:rPr>
      </w:pPr>
    </w:p>
    <w:p w:rsidR="00BF7155" w:rsidRPr="007F3F96" w:rsidP="009C5EE0" w14:paraId="399CA0C5" w14:textId="29D0582A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BF7155" w:rsidP="009C5EE0" w14:paraId="48D0675A" w14:textId="5F886F69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BF7155" w:rsidRPr="00BF7155" w:rsidP="00BF7155" w14:paraId="539CC891" w14:textId="7E19D3F7">
      <w:pPr>
        <w:tabs>
          <w:tab w:val="left" w:pos="3240"/>
        </w:tabs>
        <w:rPr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0A0BD7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30513F79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7FCC53F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450A5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AD9847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55"/>
    <w:rsid w:val="00031C48"/>
    <w:rsid w:val="0009309B"/>
    <w:rsid w:val="00501F4F"/>
    <w:rsid w:val="00626437"/>
    <w:rsid w:val="006D1E9A"/>
    <w:rsid w:val="00765E93"/>
    <w:rsid w:val="00781FF7"/>
    <w:rsid w:val="00794820"/>
    <w:rsid w:val="007F3F96"/>
    <w:rsid w:val="009C5EE0"/>
    <w:rsid w:val="00A37E9C"/>
    <w:rsid w:val="00A80DA6"/>
    <w:rsid w:val="00BF7155"/>
    <w:rsid w:val="00C3225B"/>
    <w:rsid w:val="00C82BA2"/>
    <w:rsid w:val="00D56AA2"/>
    <w:rsid w:val="00E4674D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E081CD-E062-448B-A55F-AFF75A39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15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dcterms:created xsi:type="dcterms:W3CDTF">2023-06-26T14:10:00Z</dcterms:created>
  <dcterms:modified xsi:type="dcterms:W3CDTF">2023-06-27T13:00:00Z</dcterms:modified>
</cp:coreProperties>
</file>