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6FC2" w:rsidP="002711DA" w14:paraId="093F755C" w14:textId="77777777">
      <w:pPr>
        <w:shd w:val="clear" w:color="auto" w:fill="FFFFFF"/>
        <w:spacing w:after="0" w:line="240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</w:pPr>
    </w:p>
    <w:p w:rsidR="002711DA" w:rsidRPr="00DE0D0C" w:rsidP="002711DA" w14:paraId="342A072E" w14:textId="228C918B">
      <w:pPr>
        <w:shd w:val="clear" w:color="auto" w:fill="FFFFFF"/>
        <w:spacing w:after="0" w:line="240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</w:pPr>
      <w:r w:rsidRP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EXMO SR. PRESIDENTE DA C</w:t>
      </w:r>
      <w:r w:rsid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Â</w:t>
      </w:r>
      <w:r w:rsidRP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MARA MUNICIPAL DE SUMARÉ</w:t>
      </w:r>
    </w:p>
    <w:p w:rsidR="002711DA" w:rsidRPr="00DE0D0C" w:rsidP="002711DA" w14:paraId="04C6BA1C" w14:textId="1E285CBB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1752A2" w:rsidP="002711DA" w14:paraId="05D645D7" w14:textId="77777777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  <w:r w:rsidRPr="00DE0D0C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                    </w:t>
      </w:r>
      <w:r w:rsidR="00156FC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                       </w:t>
      </w:r>
    </w:p>
    <w:p w:rsidR="001752A2" w:rsidRPr="001752A2" w:rsidP="001752A2" w14:paraId="79AFB0BD" w14:textId="73262151">
      <w:pPr>
        <w:shd w:val="clear" w:color="auto" w:fill="FFFFFF"/>
        <w:spacing w:after="0" w:line="240" w:lineRule="auto"/>
        <w:ind w:firstLine="708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Indico ao Exmo. Sr. Prefeito Municipal, e ele determinando à Secretaria competente, que proceda, em caráter de urgência, a realiza</w:t>
      </w:r>
      <w:r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ção de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estudo e providências no sentido de implantar 01 (um) redutor de velocidade tipo lombada na </w:t>
      </w:r>
      <w:r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R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ua Osmar Miranda, Jardim 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Macarenko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.</w:t>
      </w:r>
    </w:p>
    <w:p w:rsidR="001752A2" w:rsidRPr="001752A2" w:rsidP="001752A2" w14:paraId="641C3081" w14:textId="77777777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1752A2" w:rsidRPr="001752A2" w:rsidP="001752A2" w14:paraId="0BA24406" w14:textId="5741F632">
      <w:pPr>
        <w:shd w:val="clear" w:color="auto" w:fill="FFFFFF"/>
        <w:spacing w:after="0" w:line="240" w:lineRule="auto"/>
        <w:ind w:firstLine="708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Atendendo a justa reivindicação dos moradores da localidade é que solicitamos a construção desta lombada.</w:t>
      </w:r>
      <w:r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A necessidade da implantação do redutor se faz necessária, pois os motoristas t</w:t>
      </w:r>
      <w:r w:rsidR="00517F54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ê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m aplicado alta velocidade em seus veículos ao passar pela citada via, colocando em risco outros condutores e pedestres.</w:t>
      </w:r>
    </w:p>
    <w:p w:rsidR="001752A2" w:rsidRPr="001752A2" w:rsidP="001752A2" w14:paraId="6B185333" w14:textId="77777777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1752A2" w:rsidP="001752A2" w14:paraId="67444922" w14:textId="583DF307">
      <w:pPr>
        <w:shd w:val="clear" w:color="auto" w:fill="FFFFFF"/>
        <w:spacing w:after="0" w:line="240" w:lineRule="auto"/>
        <w:ind w:firstLine="708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Vale frisar que</w:t>
      </w:r>
      <w:r w:rsidR="00517F54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,</w:t>
      </w:r>
      <w:r w:rsidRPr="001752A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após a colocação da lombada, o Departamento de Trânsito indique corretamente o obstáculo com placas e sinalização de solo para correta orientação dos motoristas.</w:t>
      </w:r>
    </w:p>
    <w:p w:rsidR="001752A2" w:rsidP="001752A2" w14:paraId="3FD92EE3" w14:textId="09E88E50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1752A2" w:rsidP="001752A2" w14:paraId="39A8505B" w14:textId="091F7CDE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1752A2" w:rsidP="001752A2" w14:paraId="180600E8" w14:textId="395D76DC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2711DA" w:rsidP="002711DA" w14:paraId="237F3E67" w14:textId="60BB114B">
      <w:pPr>
        <w:jc w:val="center"/>
        <w:rPr>
          <w:rFonts w:asciiTheme="majorHAnsi" w:hAnsiTheme="majorHAnsi" w:cstheme="majorHAnsi"/>
          <w:sz w:val="24"/>
          <w:szCs w:val="24"/>
        </w:rPr>
      </w:pPr>
      <w:r w:rsidRPr="00DE0D0C">
        <w:rPr>
          <w:rFonts w:asciiTheme="majorHAnsi" w:hAnsiTheme="majorHAnsi" w:cstheme="majorHAnsi"/>
          <w:sz w:val="24"/>
          <w:szCs w:val="24"/>
        </w:rPr>
        <w:t>Sala d</w:t>
      </w:r>
      <w:r w:rsidR="001752A2">
        <w:rPr>
          <w:rFonts w:asciiTheme="majorHAnsi" w:hAnsiTheme="majorHAnsi" w:cstheme="majorHAnsi"/>
          <w:sz w:val="24"/>
          <w:szCs w:val="24"/>
        </w:rPr>
        <w:t>as</w:t>
      </w:r>
      <w:r w:rsidRPr="00DE0D0C">
        <w:rPr>
          <w:rFonts w:asciiTheme="majorHAnsi" w:hAnsiTheme="majorHAnsi" w:cstheme="majorHAnsi"/>
          <w:sz w:val="24"/>
          <w:szCs w:val="24"/>
        </w:rPr>
        <w:t xml:space="preserve"> </w:t>
      </w:r>
      <w:r w:rsidR="001752A2">
        <w:rPr>
          <w:rFonts w:asciiTheme="majorHAnsi" w:hAnsiTheme="majorHAnsi" w:cstheme="majorHAnsi"/>
          <w:sz w:val="24"/>
          <w:szCs w:val="24"/>
        </w:rPr>
        <w:t>S</w:t>
      </w:r>
      <w:r w:rsidRPr="00DE0D0C">
        <w:rPr>
          <w:rFonts w:asciiTheme="majorHAnsi" w:hAnsiTheme="majorHAnsi" w:cstheme="majorHAnsi"/>
          <w:sz w:val="24"/>
          <w:szCs w:val="24"/>
        </w:rPr>
        <w:t xml:space="preserve">essões, </w:t>
      </w:r>
      <w:r w:rsidR="001752A2">
        <w:rPr>
          <w:rFonts w:asciiTheme="majorHAnsi" w:hAnsiTheme="majorHAnsi" w:cstheme="majorHAnsi"/>
          <w:sz w:val="24"/>
          <w:szCs w:val="24"/>
        </w:rPr>
        <w:t>02</w:t>
      </w:r>
      <w:r w:rsidRPr="00DE0D0C">
        <w:rPr>
          <w:rFonts w:asciiTheme="majorHAnsi" w:hAnsiTheme="majorHAnsi" w:cstheme="majorHAnsi"/>
          <w:sz w:val="24"/>
          <w:szCs w:val="24"/>
        </w:rPr>
        <w:t xml:space="preserve"> de </w:t>
      </w:r>
      <w:r w:rsidR="001752A2">
        <w:rPr>
          <w:rFonts w:asciiTheme="majorHAnsi" w:hAnsiTheme="majorHAnsi" w:cstheme="majorHAnsi"/>
          <w:sz w:val="24"/>
          <w:szCs w:val="24"/>
        </w:rPr>
        <w:t>març</w:t>
      </w:r>
      <w:r w:rsidRPr="00DE0D0C">
        <w:rPr>
          <w:rFonts w:asciiTheme="majorHAnsi" w:hAnsiTheme="majorHAnsi" w:cstheme="majorHAnsi"/>
          <w:sz w:val="24"/>
          <w:szCs w:val="24"/>
        </w:rPr>
        <w:t>o de 2021.</w:t>
      </w:r>
    </w:p>
    <w:p w:rsidR="00DE0D0C" w:rsidP="002711DA" w14:paraId="33C67B0A" w14:textId="363198DD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752A2" w:rsidP="002711DA" w14:paraId="27C22D47" w14:textId="5F4FD236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752A2" w:rsidRPr="00DE0D0C" w:rsidP="002711DA" w14:paraId="14403E28" w14:textId="77777777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2711DA" w:rsidRPr="004F5715" w:rsidP="00DE0D0C" w14:paraId="469F5A4A" w14:textId="6BD1ABE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F5715">
        <w:rPr>
          <w:rFonts w:asciiTheme="majorHAnsi" w:hAnsiTheme="majorHAnsi" w:cstheme="majorHAnsi"/>
          <w:b/>
          <w:sz w:val="24"/>
          <w:szCs w:val="24"/>
        </w:rPr>
        <w:t xml:space="preserve">SILVIO </w:t>
      </w:r>
      <w:r w:rsidR="000F6220">
        <w:rPr>
          <w:rFonts w:asciiTheme="majorHAnsi" w:hAnsiTheme="majorHAnsi" w:cstheme="majorHAnsi"/>
          <w:b/>
          <w:sz w:val="24"/>
          <w:szCs w:val="24"/>
        </w:rPr>
        <w:t xml:space="preserve">C. </w:t>
      </w:r>
      <w:r w:rsidRPr="004F5715">
        <w:rPr>
          <w:rFonts w:asciiTheme="majorHAnsi" w:hAnsiTheme="majorHAnsi" w:cstheme="majorHAnsi"/>
          <w:b/>
          <w:sz w:val="24"/>
          <w:szCs w:val="24"/>
        </w:rPr>
        <w:t>COLTRO</w:t>
      </w:r>
    </w:p>
    <w:p w:rsidR="00211ADD" w:rsidRPr="004F5715" w:rsidP="00DE0D0C" w14:paraId="001FD9A4" w14:textId="14517638">
      <w:pPr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4F5715">
        <w:rPr>
          <w:rFonts w:asciiTheme="majorHAnsi" w:hAnsiTheme="majorHAnsi" w:cstheme="majorHAnsi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220"/>
    <w:rsid w:val="000F6887"/>
    <w:rsid w:val="001043B1"/>
    <w:rsid w:val="00110F4C"/>
    <w:rsid w:val="001173AF"/>
    <w:rsid w:val="00122BB1"/>
    <w:rsid w:val="001234C7"/>
    <w:rsid w:val="001271C0"/>
    <w:rsid w:val="0013054B"/>
    <w:rsid w:val="00141B0C"/>
    <w:rsid w:val="00142235"/>
    <w:rsid w:val="00146F5E"/>
    <w:rsid w:val="00156FC2"/>
    <w:rsid w:val="00170018"/>
    <w:rsid w:val="001752A2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11DA"/>
    <w:rsid w:val="002977F4"/>
    <w:rsid w:val="00297924"/>
    <w:rsid w:val="002A1420"/>
    <w:rsid w:val="002B20C9"/>
    <w:rsid w:val="002B7A4E"/>
    <w:rsid w:val="002C316A"/>
    <w:rsid w:val="002C7F73"/>
    <w:rsid w:val="002D08DD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8E4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5A5"/>
    <w:rsid w:val="00442A52"/>
    <w:rsid w:val="00452893"/>
    <w:rsid w:val="00455B1F"/>
    <w:rsid w:val="00463D1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AF2"/>
    <w:rsid w:val="004A2548"/>
    <w:rsid w:val="004B550B"/>
    <w:rsid w:val="004D4BCE"/>
    <w:rsid w:val="004D5FC9"/>
    <w:rsid w:val="004E0B31"/>
    <w:rsid w:val="004F0A04"/>
    <w:rsid w:val="004F5715"/>
    <w:rsid w:val="005153F5"/>
    <w:rsid w:val="00517F54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213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7AF"/>
    <w:rsid w:val="00755FA8"/>
    <w:rsid w:val="007560F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C00"/>
    <w:rsid w:val="00805BBF"/>
    <w:rsid w:val="00813FE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7A1C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051F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47F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D0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C0A4AE-E2D4-411F-80E4-F5AD97B1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18</cp:revision>
  <cp:lastPrinted>2020-06-08T15:10:00Z</cp:lastPrinted>
  <dcterms:created xsi:type="dcterms:W3CDTF">2021-01-21T14:35:00Z</dcterms:created>
  <dcterms:modified xsi:type="dcterms:W3CDTF">2021-02-25T13:45:00Z</dcterms:modified>
</cp:coreProperties>
</file>