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28A3" w:rsidRPr="0025519E" w:rsidP="0025519E" w14:paraId="27B5BAC6" w14:textId="425341E1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6528A3" w:rsidP="006528A3" w14:paraId="01CAFBD3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6528A3" w:rsidP="006528A3" w14:paraId="0EE4D5D2" w14:textId="6C118AE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6528A3" w:rsidP="006528A3" w14:paraId="7BEBA530" w14:textId="615B4B03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>
        <w:rPr>
          <w:rFonts w:ascii="Arial" w:hAnsi="Arial" w:cs="Arial"/>
          <w:color w:val="000000"/>
        </w:rPr>
        <w:t>realize</w:t>
      </w:r>
      <w:r w:rsidR="00E548AC">
        <w:rPr>
          <w:rFonts w:ascii="Arial" w:hAnsi="Arial" w:cs="Arial"/>
          <w:color w:val="000000"/>
        </w:rPr>
        <w:t xml:space="preserve">, </w:t>
      </w:r>
      <w:r w:rsidRPr="00E548AC" w:rsidR="00E548AC">
        <w:rPr>
          <w:rFonts w:ascii="Arial" w:hAnsi="Arial" w:cs="Arial"/>
          <w:b/>
          <w:bCs/>
          <w:color w:val="FF0000"/>
        </w:rPr>
        <w:t>com urgência</w:t>
      </w:r>
      <w:r w:rsidR="00E548AC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a </w:t>
      </w:r>
      <w:r w:rsidR="00E548AC">
        <w:rPr>
          <w:rFonts w:ascii="Arial" w:hAnsi="Arial" w:cs="Arial"/>
          <w:color w:val="000000"/>
        </w:rPr>
        <w:t xml:space="preserve">manutenção de </w:t>
      </w:r>
      <w:r w:rsidRPr="00E548AC" w:rsidR="00E548AC">
        <w:rPr>
          <w:rFonts w:ascii="Arial" w:hAnsi="Arial" w:cs="Arial"/>
          <w:b/>
          <w:bCs/>
          <w:color w:val="000000"/>
        </w:rPr>
        <w:t>GUIAS e SARJETAS</w:t>
      </w:r>
      <w:r w:rsidR="00E548AC">
        <w:rPr>
          <w:rFonts w:ascii="Arial" w:hAnsi="Arial" w:cs="Arial"/>
          <w:color w:val="000000"/>
        </w:rPr>
        <w:t xml:space="preserve"> na Rua Pedro Vitor da Silva, no Parque Bandeirantes, região da Área Cura</w:t>
      </w:r>
      <w:r>
        <w:rPr>
          <w:rFonts w:ascii="Arial" w:hAnsi="Arial" w:cs="Arial"/>
          <w:color w:val="000000"/>
        </w:rPr>
        <w:t>.</w:t>
      </w:r>
    </w:p>
    <w:p w:rsidR="0025519E" w:rsidP="006528A3" w14:paraId="4972372C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</w:p>
    <w:p w:rsidR="0025519E" w:rsidP="0025519E" w14:paraId="57F4C739" w14:textId="5FC3098B">
      <w:pPr>
        <w:spacing w:after="0" w:line="360" w:lineRule="auto"/>
        <w:ind w:firstLine="708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5143500" cy="2615292"/>
            <wp:effectExtent l="0" t="0" r="0" b="0"/>
            <wp:docPr id="16423190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664684" name="Imagem 164231905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3048" cy="2625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8A3" w:rsidP="006528A3" w14:paraId="1A2D22B8" w14:textId="77777777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6528A3" w:rsidP="006528A3" w14:paraId="50999F1F" w14:textId="6D477A0F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Ocorre que as guias e sarjetas não estão devidamente alinhadas e possuem muitos buracos, ocasionando o acúmulo de água, prejudicando a passagem de pedestres, especialmente de pessoas com deficiência</w:t>
      </w:r>
      <w:r w:rsidR="00A264EC">
        <w:rPr>
          <w:rFonts w:ascii="Arial" w:hAnsi="Arial" w:cs="Arial"/>
          <w:bCs/>
          <w:noProof/>
        </w:rPr>
        <w:t>,</w:t>
      </w:r>
      <w:r>
        <w:rPr>
          <w:rFonts w:ascii="Arial" w:hAnsi="Arial" w:cs="Arial"/>
          <w:bCs/>
          <w:noProof/>
        </w:rPr>
        <w:t xml:space="preserve"> e promovendo transtornos ao tráfego de veículos.</w:t>
      </w:r>
    </w:p>
    <w:p w:rsidR="006528A3" w:rsidRPr="00A264EC" w:rsidP="00A264EC" w14:paraId="5C975901" w14:textId="6A227600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Há igreja, comércios e uma academia de ginástica que recebe alunos cadeirantes para atividades dirigidas. O acesso é extremamente difícil em função da falta de alinhamento e buracos na rua. Sendo assim, é urgente que as manutenções devidas sejam realizadas na Rua Pedro Vitor da Silva.</w:t>
      </w:r>
    </w:p>
    <w:p w:rsidR="006528A3" w:rsidP="0025519E" w14:paraId="10A96A6B" w14:textId="7F8CF526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</w:t>
      </w:r>
      <w:r w:rsidR="00E548AC">
        <w:rPr>
          <w:rFonts w:ascii="Arial" w:eastAsia="Arial" w:hAnsi="Arial" w:cs="Arial"/>
        </w:rPr>
        <w:t xml:space="preserve"> 27</w:t>
      </w:r>
      <w:r>
        <w:rPr>
          <w:rFonts w:ascii="Arial" w:eastAsia="Arial" w:hAnsi="Arial" w:cs="Arial"/>
        </w:rPr>
        <w:t xml:space="preserve"> de </w:t>
      </w:r>
      <w:r w:rsidR="00E548AC">
        <w:rPr>
          <w:rFonts w:ascii="Arial" w:eastAsia="Arial" w:hAnsi="Arial" w:cs="Arial"/>
        </w:rPr>
        <w:t>junho</w:t>
      </w:r>
      <w:r>
        <w:rPr>
          <w:rFonts w:ascii="Arial" w:eastAsia="Arial" w:hAnsi="Arial" w:cs="Arial"/>
        </w:rPr>
        <w:t xml:space="preserve"> de 202</w:t>
      </w:r>
      <w:r w:rsidR="00A173A2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25519E" w:rsidP="0025519E" w14:paraId="38A60757" w14:textId="77777777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</w:p>
    <w:p w:rsidR="00A264EC" w:rsidRPr="0025519E" w:rsidP="0025519E" w14:paraId="2BA15215" w14:textId="77777777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</w:p>
    <w:p w:rsidR="006528A3" w:rsidP="006528A3" w14:paraId="4E644DC8" w14:textId="77777777">
      <w:pPr>
        <w:shd w:val="clear" w:color="auto" w:fill="FFFFFF"/>
        <w:spacing w:after="0" w:line="396" w:lineRule="auto"/>
        <w:jc w:val="both"/>
      </w:pPr>
    </w:p>
    <w:p w:rsidR="006528A3" w:rsidP="006528A3" w14:paraId="7908D35C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6D1E9A" w:rsidRPr="0025519E" w:rsidP="0025519E" w14:paraId="07A8F1E3" w14:textId="54745F15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274A"/>
    <w:rsid w:val="0015657E"/>
    <w:rsid w:val="00156CF8"/>
    <w:rsid w:val="0025519E"/>
    <w:rsid w:val="00460A32"/>
    <w:rsid w:val="004B2CC9"/>
    <w:rsid w:val="0051286F"/>
    <w:rsid w:val="00601B0A"/>
    <w:rsid w:val="00626437"/>
    <w:rsid w:val="00632FA0"/>
    <w:rsid w:val="006528A3"/>
    <w:rsid w:val="006C41A4"/>
    <w:rsid w:val="006D1E9A"/>
    <w:rsid w:val="00822396"/>
    <w:rsid w:val="00A06CF2"/>
    <w:rsid w:val="00A173A2"/>
    <w:rsid w:val="00A264EC"/>
    <w:rsid w:val="00AE6AEE"/>
    <w:rsid w:val="00B25765"/>
    <w:rsid w:val="00C00C1E"/>
    <w:rsid w:val="00C36776"/>
    <w:rsid w:val="00CD3869"/>
    <w:rsid w:val="00CD6B58"/>
    <w:rsid w:val="00CF401E"/>
    <w:rsid w:val="00E548AC"/>
    <w:rsid w:val="00EE2D4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28A3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157</Words>
  <Characters>851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</cp:revision>
  <cp:lastPrinted>2021-02-25T18:05:00Z</cp:lastPrinted>
  <dcterms:created xsi:type="dcterms:W3CDTF">2022-06-28T18:10:00Z</dcterms:created>
  <dcterms:modified xsi:type="dcterms:W3CDTF">2023-06-26T19:49:00Z</dcterms:modified>
</cp:coreProperties>
</file>