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92911E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77A06B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6054DA6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24CC67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F9716A" w:rsidP="00D61A0A" w14:paraId="5DE92C7B" w14:textId="463393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a instalação de ponto de ônibus com cobertura em ambos os lados da Rua Jacob Carlos Hoffman, </w:t>
      </w:r>
      <w:r w:rsidR="00D65945">
        <w:rPr>
          <w:rFonts w:ascii="Arial" w:hAnsi="Arial" w:cs="Arial"/>
          <w:sz w:val="24"/>
          <w:szCs w:val="24"/>
        </w:rPr>
        <w:t xml:space="preserve">no bairro Jardim </w:t>
      </w:r>
      <w:r w:rsidR="00D65945">
        <w:rPr>
          <w:rFonts w:ascii="Arial" w:hAnsi="Arial" w:cs="Arial"/>
          <w:sz w:val="24"/>
          <w:szCs w:val="24"/>
        </w:rPr>
        <w:t>Viel</w:t>
      </w:r>
      <w:r w:rsidR="00D65945">
        <w:rPr>
          <w:rFonts w:ascii="Arial" w:hAnsi="Arial" w:cs="Arial"/>
          <w:sz w:val="24"/>
          <w:szCs w:val="24"/>
        </w:rPr>
        <w:t>, região 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D65945">
        <w:rPr>
          <w:rFonts w:ascii="Arial" w:hAnsi="Arial" w:cs="Arial"/>
          <w:sz w:val="24"/>
          <w:szCs w:val="24"/>
        </w:rPr>
        <w:t xml:space="preserve">Maria </w:t>
      </w:r>
      <w:r w:rsidR="00D65945">
        <w:rPr>
          <w:rFonts w:ascii="Arial" w:hAnsi="Arial" w:cs="Arial"/>
          <w:sz w:val="24"/>
          <w:szCs w:val="24"/>
        </w:rPr>
        <w:t>Antonia</w:t>
      </w:r>
      <w:r>
        <w:rPr>
          <w:rFonts w:ascii="Arial" w:hAnsi="Arial" w:cs="Arial"/>
          <w:sz w:val="24"/>
          <w:szCs w:val="24"/>
        </w:rPr>
        <w:t>, próximo a seu cruzamento com a Rua Geraldo Amâncio da Silva, em frente ao chamado “Linhão”, conforme indicado nas imagens em anexo.</w:t>
      </w:r>
    </w:p>
    <w:p w:rsidR="00024CCE" w:rsidP="00D61A0A" w14:paraId="4E4E6112" w14:textId="49EE31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já é ponto de parada de veículos de transporte urbano e possuía anteriormente, ponto de </w:t>
      </w:r>
      <w:r w:rsidR="009F7ABD">
        <w:rPr>
          <w:rFonts w:ascii="Arial" w:hAnsi="Arial" w:cs="Arial"/>
          <w:sz w:val="24"/>
          <w:szCs w:val="24"/>
        </w:rPr>
        <w:t>ônibus instalado, entretanto, o mesmo foi retirado e não voltou</w:t>
      </w:r>
      <w:r>
        <w:rPr>
          <w:rFonts w:ascii="Arial" w:hAnsi="Arial" w:cs="Arial"/>
          <w:sz w:val="24"/>
          <w:szCs w:val="24"/>
        </w:rPr>
        <w:t xml:space="preserve"> a ser</w:t>
      </w:r>
      <w:r w:rsidR="009F7ABD">
        <w:rPr>
          <w:rFonts w:ascii="Arial" w:hAnsi="Arial" w:cs="Arial"/>
          <w:sz w:val="24"/>
          <w:szCs w:val="24"/>
        </w:rPr>
        <w:t xml:space="preserve"> construído</w:t>
      </w:r>
      <w:r>
        <w:rPr>
          <w:rFonts w:ascii="Arial" w:hAnsi="Arial" w:cs="Arial"/>
          <w:sz w:val="24"/>
          <w:szCs w:val="24"/>
        </w:rPr>
        <w:t xml:space="preserve">, gerando diversos transtornos à população, que </w:t>
      </w:r>
      <w:r>
        <w:rPr>
          <w:rFonts w:ascii="Arial" w:hAnsi="Arial" w:cs="Arial"/>
          <w:sz w:val="24"/>
          <w:szCs w:val="24"/>
        </w:rPr>
        <w:t>vê-se</w:t>
      </w:r>
      <w:r>
        <w:rPr>
          <w:rFonts w:ascii="Arial" w:hAnsi="Arial" w:cs="Arial"/>
          <w:sz w:val="24"/>
          <w:szCs w:val="24"/>
        </w:rPr>
        <w:t xml:space="preserve"> sem local de espera e abrigo nos momentos de agu</w:t>
      </w:r>
      <w:r w:rsidR="009F7A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rdo do transporte público.</w:t>
      </w:r>
    </w:p>
    <w:p w:rsidR="00D61A0A" w:rsidP="007036FD" w14:paraId="544F0766" w14:textId="77777777">
      <w:pPr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6B3B9E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65BF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65BF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5EF31E9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34278" cy="1678940"/>
            <wp:effectExtent l="8573" t="0" r="7937" b="7938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75198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84" t="46112" r="34962" b="319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4827" cy="1679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1B3C04" w:rsidP="00B368F8" w14:paraId="1700A878" w14:textId="03DBF615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t xml:space="preserve">      </w:t>
      </w:r>
    </w:p>
    <w:p w:rsidR="0049308A" w:rsidP="00B368F8" w14:paraId="0AA4B056" w14:textId="030D6CCD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8A7979" w:rsidP="00B368F8" w14:paraId="7BADADC8" w14:textId="2BA022AA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2757169</wp:posOffset>
                </wp:positionH>
                <wp:positionV relativeFrom="paragraph">
                  <wp:posOffset>1722120</wp:posOffset>
                </wp:positionV>
                <wp:extent cx="996315" cy="2000250"/>
                <wp:effectExtent l="19050" t="0" r="70485" b="95250"/>
                <wp:wrapNone/>
                <wp:docPr id="18" name="Conector angulado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96315" cy="2000250"/>
                        </a:xfrm>
                        <a:prstGeom prst="bentConnector3">
                          <a:avLst>
                            <a:gd name="adj1" fmla="val -769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18" o:spid="_x0000_s1025" type="#_x0000_t34" style="width:78.45pt;height:157.5pt;margin-top:135.6pt;margin-left:217.1pt;mso-height-percent:0;mso-height-relative:margin;mso-width-percent:0;mso-width-relative:margin;mso-wrap-distance-bottom:0;mso-wrap-distance-left:9pt;mso-wrap-distance-right:9pt;mso-wrap-distance-top:0;mso-wrap-style:square;position:absolute;visibility:visible;z-index:251671552" adj="-166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1774698</wp:posOffset>
                </wp:positionV>
                <wp:extent cx="256032" cy="1517396"/>
                <wp:effectExtent l="0" t="0" r="410845" b="26035"/>
                <wp:wrapNone/>
                <wp:docPr id="19" name="Conector angulado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6032" cy="1517396"/>
                        </a:xfrm>
                        <a:prstGeom prst="bentConnector3">
                          <a:avLst>
                            <a:gd name="adj1" fmla="val -15011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9" o:spid="_x0000_s1026" type="#_x0000_t34" style="width:20.15pt;height:119.5pt;margin-top:139.75pt;margin-left:217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3600" adj="-32424" strokecolor="red" strokeweight="1.5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2426400</wp:posOffset>
                </wp:positionH>
                <wp:positionV relativeFrom="paragraph">
                  <wp:posOffset>1186307</wp:posOffset>
                </wp:positionV>
                <wp:extent cx="1330395" cy="225552"/>
                <wp:effectExtent l="190500" t="0" r="250825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770888">
                          <a:off x="0" y="0"/>
                          <a:ext cx="1330395" cy="225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08A" w:rsidRPr="0049308A" w:rsidP="0049308A" w14:textId="222117D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Rua Jacob Carlos Hoffman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7" type="#_x0000_t202" style="width:104.75pt;height:17.75pt;margin-top:93.4pt;margin-left:191.05pt;mso-height-percent:0;mso-height-relative:margin;mso-width-percent:0;mso-width-relative:margin;mso-wrap-distance-bottom:0;mso-wrap-distance-left:9pt;mso-wrap-distance-right:9pt;mso-wrap-distance-top:0;mso-wrap-style:square;position:absolute;rotation:-4182411fd;visibility:visible;v-text-anchor:top;z-index:251669504" filled="f" stroked="f" strokeweight="0.5pt">
                <v:textbox>
                  <w:txbxContent>
                    <w:p w:rsidR="0049308A" w:rsidRPr="0049308A" w:rsidP="0049308A" w14:paraId="72F7CDBE" w14:textId="222117D9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Rua Jacob Carlos Hoffman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1542987</wp:posOffset>
                </wp:positionH>
                <wp:positionV relativeFrom="paragraph">
                  <wp:posOffset>1487233</wp:posOffset>
                </wp:positionV>
                <wp:extent cx="1609344" cy="225552"/>
                <wp:effectExtent l="367982" t="0" r="397193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2874008">
                          <a:off x="0" y="0"/>
                          <a:ext cx="1609344" cy="225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08A" w:rsidRPr="0049308A" w14:textId="38C5BF0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9308A">
                              <w:rPr>
                                <w:b/>
                                <w:sz w:val="16"/>
                                <w:szCs w:val="16"/>
                              </w:rPr>
                              <w:t>Rua Geraldo Amâncio da Silva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28" type="#_x0000_t202" style="width:126.7pt;height:17.75pt;margin-top:117.1pt;margin-left:121.5pt;mso-height-percent:0;mso-height-relative:margin;mso-width-percent:0;mso-width-relative:margin;mso-wrap-distance-bottom:0;mso-wrap-distance-left:9pt;mso-wrap-distance-right:9pt;mso-wrap-distance-top:0;mso-wrap-style:square;position:absolute;rotation:3139183fd;visibility:visible;v-text-anchor:top;z-index:251667456" filled="f" stroked="f" strokeweight="0.5pt">
                <v:textbox>
                  <w:txbxContent>
                    <w:p w:rsidR="0049308A" w:rsidRPr="0049308A" w14:paraId="42925AC0" w14:textId="38C5BF0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9308A">
                        <w:rPr>
                          <w:b/>
                          <w:sz w:val="16"/>
                          <w:szCs w:val="16"/>
                        </w:rPr>
                        <w:t>Rua Geraldo Amâncio da Silva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2727230</wp:posOffset>
                </wp:positionH>
                <wp:positionV relativeFrom="paragraph">
                  <wp:posOffset>1581213</wp:posOffset>
                </wp:positionV>
                <wp:extent cx="117134" cy="166255"/>
                <wp:effectExtent l="19050" t="19050" r="16510" b="5715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40460">
                          <a:off x="0" y="0"/>
                          <a:ext cx="117134" cy="16625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14" o:spid="_x0000_s1029" style="width:9.2pt;height:13.1pt;margin-top:124.5pt;margin-left:214.75pt;mso-wrap-distance-bottom:0;mso-wrap-distance-left:9pt;mso-wrap-distance-right:9pt;mso-wrap-distance-top:0;mso-wrap-style:square;position:absolute;rotation:1791820fd;visibility:visible;v-text-anchor:middle;z-index:251665408" fillcolor="red" strokecolor="red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2926715</wp:posOffset>
                </wp:positionH>
                <wp:positionV relativeFrom="paragraph">
                  <wp:posOffset>1704340</wp:posOffset>
                </wp:positionV>
                <wp:extent cx="117134" cy="166255"/>
                <wp:effectExtent l="19050" t="19050" r="16510" b="571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40460">
                          <a:off x="0" y="0"/>
                          <a:ext cx="117134" cy="16625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13" o:spid="_x0000_s1030" style="width:9.2pt;height:13.1pt;margin-top:134.2pt;margin-left:230.45pt;mso-wrap-distance-bottom:0;mso-wrap-distance-left:9pt;mso-wrap-distance-right:9pt;mso-wrap-distance-top:0;mso-wrap-style:square;position:absolute;rotation:1791820fd;visibility:visible;v-text-anchor:middle;z-index:251663360" fillcolor="red" strokecolor="red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1865440</wp:posOffset>
                </wp:positionH>
                <wp:positionV relativeFrom="paragraph">
                  <wp:posOffset>1070232</wp:posOffset>
                </wp:positionV>
                <wp:extent cx="1775901" cy="1919484"/>
                <wp:effectExtent l="38100" t="38100" r="34290" b="6223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75901" cy="1919484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2" o:spid="_x0000_s103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146.9pt,84.25pt" to="286.75pt,235.4pt" strokecolor="yellow" strokeweight="8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2224400</wp:posOffset>
                </wp:positionH>
                <wp:positionV relativeFrom="paragraph">
                  <wp:posOffset>4692</wp:posOffset>
                </wp:positionV>
                <wp:extent cx="1530297" cy="3011474"/>
                <wp:effectExtent l="57150" t="38100" r="13335" b="7493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530297" cy="3011474"/>
                        </a:xfrm>
                        <a:prstGeom prst="line">
                          <a:avLst/>
                        </a:prstGeom>
                        <a:ln w="1143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1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75.15pt,0.35pt" to="295.65pt,237.45pt" strokecolor="yellow" strokeweight="9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862742" cy="3011475"/>
            <wp:effectExtent l="0" t="0" r="5080" b="0"/>
            <wp:docPr id="94385673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40697" name=""/>
                    <pic:cNvPicPr/>
                  </pic:nvPicPr>
                  <pic:blipFill>
                    <a:blip xmlns:r="http://schemas.openxmlformats.org/officeDocument/2006/relationships" r:embed="rId5"/>
                    <a:srcRect l="5691" t="6862" r="3196" b="9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42" cy="301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7B38">
        <w:rPr>
          <w:noProof/>
          <w:lang w:eastAsia="pt-BR"/>
        </w:rPr>
        <w:t xml:space="preserve">        </w:t>
      </w:r>
    </w:p>
    <w:p w:rsidR="006E1F21" w:rsidP="00B368F8" w14:paraId="7F4A545C" w14:textId="2A557D75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179070</wp:posOffset>
                </wp:positionV>
                <wp:extent cx="2042984" cy="535460"/>
                <wp:effectExtent l="0" t="0" r="14605" b="17145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984" cy="53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08A" w14:textId="56E56E7A">
                            <w:r>
                              <w:t>Local de instalação dos pontos de ônibus com cobertura.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33" type="#_x0000_t202" style="width:160.85pt;height:42.15pt;margin-top:14.1pt;margin-left:300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5648" fillcolor="white" strokeweight="0.5pt">
                <v:textbox>
                  <w:txbxContent>
                    <w:p w:rsidR="0049308A" w14:paraId="02C9BEAC" w14:textId="56E56E7A">
                      <w:r>
                        <w:t>Local de instalação dos pontos de ônibus com cobertura.</w:t>
                      </w:r>
                    </w:p>
                  </w:txbxContent>
                </v:textbox>
              </v:shape>
            </w:pict>
          </mc:Fallback>
        </mc:AlternateContent>
      </w:r>
    </w:p>
    <w:p w:rsidR="006E1F21" w:rsidP="00B368F8" w14:paraId="619347A1" w14:textId="7777777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E1F21" w:rsidP="00B368F8" w14:paraId="6A2FCF37" w14:textId="29EDFED2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E1F21" w:rsidP="00B368F8" w14:paraId="472D681E" w14:textId="55FAF3B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E1F21" w:rsidP="00B368F8" w14:paraId="34001965" w14:textId="7777777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CA3944" w:rsidP="00B368F8" w14:paraId="600B5CF4" w14:textId="7777777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E1F21" w:rsidP="00B368F8" w14:paraId="292840FC" w14:textId="676464BC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5386070</wp:posOffset>
                </wp:positionH>
                <wp:positionV relativeFrom="paragraph">
                  <wp:posOffset>147320</wp:posOffset>
                </wp:positionV>
                <wp:extent cx="200025" cy="1076325"/>
                <wp:effectExtent l="0" t="0" r="390525" b="85725"/>
                <wp:wrapNone/>
                <wp:docPr id="36" name="Conector angulado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0025" cy="1076325"/>
                        </a:xfrm>
                        <a:prstGeom prst="bentConnector3">
                          <a:avLst>
                            <a:gd name="adj1" fmla="val 283411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36" o:spid="_x0000_s1034" type="#_x0000_t34" style="width:15.75pt;height:84.75pt;margin-top:11.6pt;margin-left:424.1pt;mso-height-percent:0;mso-height-relative:margin;mso-width-percent:0;mso-width-relative:margin;mso-wrap-distance-bottom:0;mso-wrap-distance-left:9pt;mso-wrap-distance-right:9pt;mso-wrap-distance-top:0;mso-wrap-style:square;position:absolute;visibility:visible;z-index:251698176" adj="61217" strokecolor="black" strokeweight="1.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29210</wp:posOffset>
                </wp:positionV>
                <wp:extent cx="781050" cy="257175"/>
                <wp:effectExtent l="0" t="0" r="19050" b="28575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944" w:rsidRPr="00CA3944" w14:textId="5FD982A3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CA3944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“Linhão”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35" o:spid="_x0000_s1035" type="#_x0000_t202" style="width:61.5pt;height:20.25pt;margin-top:2.3pt;margin-left:361.85pt;mso-width-percent:0;mso-width-relative:margin;mso-wrap-distance-bottom:0;mso-wrap-distance-left:9pt;mso-wrap-distance-right:9pt;mso-wrap-distance-top:0;mso-wrap-style:square;position:absolute;visibility:visible;v-text-anchor:top;z-index:251696128" fillcolor="#e7e6e6" strokeweight="0.5pt">
                <v:textbox>
                  <w:txbxContent>
                    <w:p w:rsidR="00CA3944" w:rsidRPr="00CA3944" w14:paraId="7C1B8694" w14:textId="5FD982A3">
                      <w:pPr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CA3944">
                        <w:rPr>
                          <w:b/>
                          <w:i/>
                          <w:sz w:val="24"/>
                          <w:szCs w:val="24"/>
                        </w:rPr>
                        <w:t>“Linhão”</w:t>
                      </w:r>
                    </w:p>
                  </w:txbxContent>
                </v:textbox>
              </v:shape>
            </w:pict>
          </mc:Fallback>
        </mc:AlternateContent>
      </w:r>
    </w:p>
    <w:p w:rsidR="006E1F21" w:rsidP="00B368F8" w14:paraId="7AB4AE7C" w14:textId="77777777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E1F21" w:rsidP="00B368F8" w14:paraId="0851D36D" w14:textId="00675213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3273537</wp:posOffset>
                </wp:positionH>
                <wp:positionV relativeFrom="paragraph">
                  <wp:posOffset>2411357</wp:posOffset>
                </wp:positionV>
                <wp:extent cx="2428875" cy="506394"/>
                <wp:effectExtent l="0" t="0" r="9525" b="825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28875" cy="506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944" w:rsidRPr="00CA3944" w:rsidP="00CA3944" w14:textId="6F043DC7">
                            <w:pPr>
                              <w:spacing w:line="192" w:lineRule="auto"/>
                              <w:rPr>
                                <w:b/>
                                <w:color w:val="FF0000"/>
                              </w:rPr>
                            </w:pPr>
                            <w:r w:rsidRPr="00CA3944">
                              <w:rPr>
                                <w:b/>
                                <w:color w:val="FF0000"/>
                              </w:rPr>
                              <w:t>Locais de instalação dos pontos de ônibus. A imagem mostra o ponto que costumava existir no local.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0" o:spid="_x0000_s1036" type="#_x0000_t202" style="width:191.25pt;height:39.85pt;margin-top:189.85pt;margin-left:257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7936" fillcolor="white" stroked="f" strokeweight="0.5pt">
                <v:textbox>
                  <w:txbxContent>
                    <w:p w:rsidR="00CA3944" w:rsidRPr="00CA3944" w:rsidP="00CA3944" w14:paraId="14D14951" w14:textId="6F043DC7">
                      <w:pPr>
                        <w:spacing w:line="192" w:lineRule="auto"/>
                        <w:rPr>
                          <w:b/>
                          <w:color w:val="FF0000"/>
                        </w:rPr>
                      </w:pPr>
                      <w:r w:rsidRPr="00CA3944">
                        <w:rPr>
                          <w:b/>
                          <w:color w:val="FF0000"/>
                        </w:rPr>
                        <w:t>Locais de instalação dos pontos de ônibus. A imagem mostra o ponto que costumava existir no local.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09650" cy="1419225"/>
                <wp:effectExtent l="0" t="0" r="19050" b="28575"/>
                <wp:wrapNone/>
                <wp:docPr id="34" name="Elips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9650" cy="141922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10000"/>
                          </a:srgbClr>
                        </a:solidFill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4" o:spid="_x0000_s1037" style="width:79.5pt;height:111.75pt;margin-top:0.65pt;margin-left:28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94080" fillcolor="yellow" strokecolor="yellow" strokeweight="1.5pt">
                <v:fill opacity="6682f"/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598805</wp:posOffset>
                </wp:positionV>
                <wp:extent cx="1167765" cy="1885950"/>
                <wp:effectExtent l="0" t="0" r="13335" b="19050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7765" cy="1885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ipse 25" o:spid="_x0000_s1038" style="width:91.95pt;height:148.5pt;margin-top:47.15pt;margin-left:30.35pt;mso-width-percent:0;mso-width-relative:margin;mso-wrap-distance-bottom:0;mso-wrap-distance-left:9pt;mso-wrap-distance-right:9pt;mso-wrap-distance-top:0;mso-wrap-style:square;position:absolute;visibility:visible;v-text-anchor:middle;z-index:251679744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3300095</wp:posOffset>
                </wp:positionH>
                <wp:positionV relativeFrom="paragraph">
                  <wp:posOffset>522605</wp:posOffset>
                </wp:positionV>
                <wp:extent cx="1152525" cy="1885950"/>
                <wp:effectExtent l="0" t="0" r="28575" b="19050"/>
                <wp:wrapNone/>
                <wp:docPr id="23" name="Elips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18859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ipse 23" o:spid="_x0000_s1039" style="width:90.75pt;height:148.5pt;margin-top:41.15pt;margin-left:259.85pt;mso-width-percent:0;mso-width-relative:margin;mso-wrap-distance-bottom:0;mso-wrap-distance-left:9pt;mso-wrap-distance-right:9pt;mso-wrap-distance-top:0;mso-wrap-style:square;position:absolute;visibility:visible;v-text-anchor:middle;z-index:251677696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465455</wp:posOffset>
                </wp:positionV>
                <wp:extent cx="1400175" cy="466725"/>
                <wp:effectExtent l="0" t="0" r="28575" b="28575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944" w:rsidRPr="00CA3944" w:rsidP="00CA3944" w14:textId="4E7A22C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A3944">
                              <w:rPr>
                                <w:b/>
                              </w:rPr>
                              <w:t>Rua Jacob Carlos Hoffman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40" type="#_x0000_t202" style="width:110.25pt;height:36.75pt;margin-top:36.65pt;margin-left:118.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2032" fillcolor="white" strokeweight="0.5pt">
                <v:textbox>
                  <w:txbxContent>
                    <w:p w:rsidR="00CA3944" w:rsidRPr="00CA3944" w:rsidP="00CA3944" w14:paraId="36572917" w14:textId="4E7A22CB">
                      <w:pPr>
                        <w:jc w:val="center"/>
                        <w:rPr>
                          <w:b/>
                        </w:rPr>
                      </w:pPr>
                      <w:r w:rsidRPr="00CA3944">
                        <w:rPr>
                          <w:b/>
                        </w:rPr>
                        <w:t>Rua Jacob Carlos Hoffman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922655</wp:posOffset>
                </wp:positionV>
                <wp:extent cx="428625" cy="485775"/>
                <wp:effectExtent l="19050" t="0" r="47625" b="47625"/>
                <wp:wrapNone/>
                <wp:docPr id="31" name="Seta para baixo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downArrow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31" o:spid="_x0000_s1041" type="#_x0000_t67" style="width:33.75pt;height:38.25pt;margin-top:72.65pt;margin-left:157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9984" adj="12071" fillcolor="#e7e6e6" strokecolor="black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2347596</wp:posOffset>
                </wp:positionH>
                <wp:positionV relativeFrom="paragraph">
                  <wp:posOffset>2141855</wp:posOffset>
                </wp:positionV>
                <wp:extent cx="838200" cy="476250"/>
                <wp:effectExtent l="0" t="0" r="76200" b="95250"/>
                <wp:wrapNone/>
                <wp:docPr id="29" name="Conector angulado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476250"/>
                        </a:xfrm>
                        <a:prstGeom prst="bentConnector3">
                          <a:avLst>
                            <a:gd name="adj1" fmla="val 750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9" o:spid="_x0000_s1042" type="#_x0000_t34" style="width:66pt;height:37.5pt;margin-top:168.65pt;margin-left:184.85pt;mso-height-percent:0;mso-height-relative:margin;mso-width-percent:0;mso-width-relative:margin;mso-wrap-distance-bottom:0;mso-wrap-distance-left:9pt;mso-wrap-distance-right:9pt;mso-wrap-distance-top:0;mso-wrap-style:square;position:absolute;visibility:visible;z-index:251685888" adj="1620" strokecolor="red" strokeweight="1.5pt">
                <v:stroke endarrow="block"/>
              </v:shape>
            </w:pict>
          </mc:Fallback>
        </mc:AlternateContent>
      </w:r>
      <w:r w:rsidR="006E1F2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2433320</wp:posOffset>
                </wp:positionH>
                <wp:positionV relativeFrom="paragraph">
                  <wp:posOffset>1741806</wp:posOffset>
                </wp:positionV>
                <wp:extent cx="864235" cy="400050"/>
                <wp:effectExtent l="0" t="0" r="12065" b="19050"/>
                <wp:wrapNone/>
                <wp:docPr id="28" name="Conector angulado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64235" cy="400050"/>
                        </a:xfrm>
                        <a:prstGeom prst="bentConnector3">
                          <a:avLst>
                            <a:gd name="adj1" fmla="val 58022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8" o:spid="_x0000_s1043" type="#_x0000_t34" style="width:68.05pt;height:31.5pt;margin-top:137.15pt;margin-left:191.6pt;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3840" adj="12533" strokecolor="red" strokeweight="1.5pt">
                <w10:wrap anchorx="margin"/>
              </v:shape>
            </w:pict>
          </mc:Fallback>
        </mc:AlternateContent>
      </w:r>
      <w:r w:rsidR="006E1F2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1798955</wp:posOffset>
                </wp:positionV>
                <wp:extent cx="952500" cy="342900"/>
                <wp:effectExtent l="0" t="0" r="19050" b="19050"/>
                <wp:wrapNone/>
                <wp:docPr id="27" name="Conector angulado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00" cy="342900"/>
                        </a:xfrm>
                        <a:prstGeom prst="bentConnector3">
                          <a:avLst>
                            <a:gd name="adj1" fmla="val 51846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7" o:spid="_x0000_s1044" type="#_x0000_t34" style="width:75pt;height:27pt;margin-top:141.65pt;margin-left:121.1pt;mso-height-percent:0;mso-height-relative:margin;mso-width-percent:0;mso-width-relative:margin;mso-wrap-distance-bottom:0;mso-wrap-distance-left:9pt;mso-wrap-distance-right:9pt;mso-wrap-distance-top:0;mso-wrap-style:square;position:absolute;visibility:visible;z-index:251681792" adj="11199" strokecolor="red" strokeweight="1.5pt"/>
            </w:pict>
          </mc:Fallback>
        </mc:AlternateContent>
      </w:r>
      <w:r w:rsidR="006E1F21">
        <w:rPr>
          <w:noProof/>
          <w:lang w:eastAsia="pt-BR"/>
        </w:rPr>
        <w:drawing>
          <wp:inline distT="0" distB="0" distL="0" distR="0">
            <wp:extent cx="5838825" cy="297621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86127" name=""/>
                    <pic:cNvPicPr/>
                  </pic:nvPicPr>
                  <pic:blipFill>
                    <a:blip xmlns:r="http://schemas.openxmlformats.org/officeDocument/2006/relationships" r:embed="rId6"/>
                    <a:srcRect l="9048" t="9105" r="3209" b="1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50" cy="2978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790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53C98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B3C04"/>
    <w:rsid w:val="001C6943"/>
    <w:rsid w:val="001C76FF"/>
    <w:rsid w:val="001D6CD3"/>
    <w:rsid w:val="001E0E75"/>
    <w:rsid w:val="00206AE3"/>
    <w:rsid w:val="00211ADD"/>
    <w:rsid w:val="00216867"/>
    <w:rsid w:val="0022352E"/>
    <w:rsid w:val="00230107"/>
    <w:rsid w:val="00241129"/>
    <w:rsid w:val="00242BE2"/>
    <w:rsid w:val="002458B6"/>
    <w:rsid w:val="00261321"/>
    <w:rsid w:val="00264139"/>
    <w:rsid w:val="00271CF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44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5570"/>
    <w:rsid w:val="004776AB"/>
    <w:rsid w:val="004777EB"/>
    <w:rsid w:val="004802B0"/>
    <w:rsid w:val="00483068"/>
    <w:rsid w:val="00483069"/>
    <w:rsid w:val="00485198"/>
    <w:rsid w:val="0049308A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1F21"/>
    <w:rsid w:val="006E2FDE"/>
    <w:rsid w:val="006F23B6"/>
    <w:rsid w:val="00701A85"/>
    <w:rsid w:val="007036FD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ABD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77E16"/>
    <w:rsid w:val="00A86C34"/>
    <w:rsid w:val="00A97B38"/>
    <w:rsid w:val="00A97ECA"/>
    <w:rsid w:val="00AA2ABB"/>
    <w:rsid w:val="00AA72C9"/>
    <w:rsid w:val="00AB1105"/>
    <w:rsid w:val="00AB1213"/>
    <w:rsid w:val="00AC7361"/>
    <w:rsid w:val="00AD1136"/>
    <w:rsid w:val="00AD2F1F"/>
    <w:rsid w:val="00AE06BA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65B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3944"/>
    <w:rsid w:val="00CB1A53"/>
    <w:rsid w:val="00CC0505"/>
    <w:rsid w:val="00CC229F"/>
    <w:rsid w:val="00CC6A16"/>
    <w:rsid w:val="00CD432D"/>
    <w:rsid w:val="00CD7DA7"/>
    <w:rsid w:val="00CE392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65945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16A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12</cp:revision>
  <cp:lastPrinted>2020-06-08T15:10:00Z</cp:lastPrinted>
  <dcterms:created xsi:type="dcterms:W3CDTF">2021-02-24T14:56:00Z</dcterms:created>
  <dcterms:modified xsi:type="dcterms:W3CDTF">2021-03-01T18:53:00Z</dcterms:modified>
</cp:coreProperties>
</file>