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40EE" w:rsidP="00DE40EE" w14:paraId="1E9BE537" w14:textId="6D2D6BC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6575A0">
        <w:rPr>
          <w:rFonts w:ascii="Arial" w:hAnsi="Arial" w:cs="Arial"/>
          <w:b/>
          <w:bCs/>
          <w:color w:val="000000"/>
        </w:rPr>
        <w:t>3</w:t>
      </w:r>
    </w:p>
    <w:p w:rsidR="00DE40EE" w:rsidP="00DE40EE" w14:paraId="5DB527D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DE40EE" w:rsidRPr="00F02AD1" w:rsidP="00DE40EE" w14:paraId="09C6AADE" w14:textId="5E7156A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Indic</w:t>
      </w:r>
      <w:r w:rsidR="00F02AD1">
        <w:rPr>
          <w:rFonts w:ascii="Arial" w:hAnsi="Arial" w:cs="Arial"/>
          <w:color w:val="000000"/>
        </w:rPr>
        <w:t xml:space="preserve">a </w:t>
      </w:r>
      <w:r w:rsidRPr="00F02AD1" w:rsidR="00F02AD1">
        <w:rPr>
          <w:rFonts w:ascii="Arial" w:hAnsi="Arial" w:cs="Arial"/>
          <w:color w:val="000000"/>
        </w:rPr>
        <w:t>reparo</w:t>
      </w:r>
      <w:r w:rsidR="00F02AD1">
        <w:rPr>
          <w:rFonts w:ascii="Arial" w:hAnsi="Arial" w:cs="Arial"/>
          <w:color w:val="000000"/>
        </w:rPr>
        <w:t xml:space="preserve"> em</w:t>
      </w:r>
      <w:r w:rsidRPr="00F02AD1" w:rsidR="00F02AD1">
        <w:rPr>
          <w:rFonts w:ascii="Arial" w:hAnsi="Arial" w:cs="Arial"/>
          <w:color w:val="000000"/>
        </w:rPr>
        <w:t xml:space="preserve"> calçada</w:t>
      </w:r>
      <w:r w:rsidR="00614A27">
        <w:rPr>
          <w:rFonts w:ascii="Arial" w:hAnsi="Arial" w:cs="Arial"/>
          <w:color w:val="000000"/>
        </w:rPr>
        <w:t xml:space="preserve"> na </w:t>
      </w:r>
      <w:r w:rsidRPr="00F02AD1" w:rsidR="00F02AD1">
        <w:rPr>
          <w:rFonts w:ascii="Arial" w:hAnsi="Arial" w:cs="Arial"/>
          <w:b/>
          <w:bCs/>
          <w:color w:val="000000"/>
        </w:rPr>
        <w:t>Rua Silvino Augusto, 85 Parque Regina.</w:t>
      </w:r>
    </w:p>
    <w:p w:rsidR="00DE40EE" w:rsidP="00DE40EE" w14:paraId="2595C3DE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DE40EE" w:rsidP="00DE40EE" w14:paraId="7D87DE7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DE40EE" w:rsidP="00DE40EE" w14:paraId="606F15C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DE40EE" w:rsidRPr="0067711A" w:rsidP="00DE40EE" w14:paraId="20A398A9" w14:textId="0197A9DD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325504">
        <w:rPr>
          <w:rFonts w:ascii="Arial" w:hAnsi="Arial" w:cs="Arial"/>
        </w:rPr>
        <w:t>Nos termos dos art. 203 a 205 do Regimento Interno desta Casa de Lei, solicito a Vossa Excelência o envio desta propositura ao Excelentíssimo Senhor Prefeito Municipal</w:t>
      </w:r>
      <w:r w:rsidR="00614A27">
        <w:rPr>
          <w:rFonts w:ascii="Arial" w:hAnsi="Arial" w:cs="Arial"/>
        </w:rPr>
        <w:t>,</w:t>
      </w:r>
      <w:r w:rsidRPr="00325504">
        <w:rPr>
          <w:rFonts w:ascii="Arial" w:hAnsi="Arial" w:cs="Arial"/>
        </w:rPr>
        <w:t xml:space="preserve"> indicando </w:t>
      </w:r>
      <w:r w:rsidR="00F02AD1">
        <w:rPr>
          <w:rFonts w:ascii="Arial" w:hAnsi="Arial" w:cs="Arial"/>
        </w:rPr>
        <w:t xml:space="preserve">reparo em calçada na </w:t>
      </w:r>
      <w:r w:rsidRPr="0067711A" w:rsidR="00F02AD1">
        <w:rPr>
          <w:rFonts w:ascii="Arial" w:hAnsi="Arial" w:cs="Arial"/>
          <w:b/>
          <w:bCs/>
        </w:rPr>
        <w:t>Rua Silvino Augusto, 85 Parque Regina, (</w:t>
      </w:r>
      <w:r w:rsidRPr="0067711A" w:rsidR="006B6777">
        <w:rPr>
          <w:rFonts w:ascii="Arial" w:hAnsi="Arial" w:cs="Arial"/>
          <w:b/>
          <w:bCs/>
        </w:rPr>
        <w:t>atrás da</w:t>
      </w:r>
      <w:r w:rsidRPr="0067711A" w:rsidR="00F02AD1">
        <w:rPr>
          <w:rFonts w:ascii="Arial" w:hAnsi="Arial" w:cs="Arial"/>
          <w:b/>
          <w:bCs/>
        </w:rPr>
        <w:t xml:space="preserve"> Escola Nilza Thomazini).</w:t>
      </w:r>
    </w:p>
    <w:p w:rsidR="00DE40EE" w:rsidP="00DE40EE" w14:paraId="3F2460AA" w14:textId="4B9583EB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Nosso pedido faz-se necessário pois </w:t>
      </w:r>
      <w:r>
        <w:rPr>
          <w:rFonts w:ascii="Arial" w:hAnsi="Arial" w:cs="Arial"/>
        </w:rPr>
        <w:t>conforme mostra</w:t>
      </w:r>
      <w:r w:rsidR="007D73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imagem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anexada, a calçada está</w:t>
      </w:r>
      <w:bookmarkStart w:id="1" w:name="_GoBack"/>
      <w:bookmarkEnd w:id="1"/>
      <w:r>
        <w:rPr>
          <w:rFonts w:ascii="Arial" w:hAnsi="Arial" w:cs="Arial"/>
        </w:rPr>
        <w:t xml:space="preserve"> danificada</w:t>
      </w:r>
      <w:r w:rsidR="00A32D3E">
        <w:rPr>
          <w:rFonts w:ascii="Arial" w:hAnsi="Arial" w:cs="Arial"/>
        </w:rPr>
        <w:t xml:space="preserve"> com rupturas que torna o percurso irregular,</w:t>
      </w:r>
      <w:r>
        <w:rPr>
          <w:rFonts w:ascii="Arial" w:hAnsi="Arial" w:cs="Arial"/>
        </w:rPr>
        <w:t xml:space="preserve"> oferendo</w:t>
      </w:r>
      <w:r w:rsidR="00A32D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grande risco para todos que ali transita</w:t>
      </w:r>
      <w:r w:rsidR="00A32D3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. </w:t>
      </w:r>
      <w:r w:rsidRPr="00B9587E" w:rsidR="00073497">
        <w:rPr>
          <w:rFonts w:ascii="Arial" w:hAnsi="Arial" w:cs="Arial"/>
          <w:shd w:val="clear" w:color="auto" w:fill="FFFFFF" w:themeFill="background1"/>
        </w:rPr>
        <w:t>É essencial que medidas sejam tomadas para garantir a segurança d</w:t>
      </w:r>
      <w:r>
        <w:rPr>
          <w:rFonts w:ascii="Arial" w:hAnsi="Arial" w:cs="Arial"/>
          <w:shd w:val="clear" w:color="auto" w:fill="FFFFFF" w:themeFill="background1"/>
        </w:rPr>
        <w:t>e todos.</w:t>
      </w:r>
    </w:p>
    <w:p w:rsidR="00DE40EE" w:rsidP="00DE40EE" w14:paraId="352219A7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DE40EE" w:rsidP="00DE40EE" w14:paraId="783EF966" w14:textId="6EF5659A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02AD1">
        <w:rPr>
          <w:rFonts w:ascii="Arial" w:hAnsi="Arial" w:cs="Arial"/>
          <w:sz w:val="24"/>
          <w:szCs w:val="24"/>
        </w:rPr>
        <w:t>1</w:t>
      </w:r>
      <w:r w:rsidR="003E2BEA">
        <w:rPr>
          <w:rFonts w:ascii="Arial" w:hAnsi="Arial" w:cs="Arial"/>
          <w:sz w:val="24"/>
          <w:szCs w:val="24"/>
        </w:rPr>
        <w:t>9 de junho</w:t>
      </w:r>
      <w:r>
        <w:rPr>
          <w:rFonts w:ascii="Arial" w:hAnsi="Arial" w:cs="Arial"/>
          <w:sz w:val="24"/>
          <w:szCs w:val="24"/>
        </w:rPr>
        <w:t xml:space="preserve"> 202</w:t>
      </w:r>
      <w:r w:rsidR="00F02AD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E40EE" w:rsidP="00A32D3E" w14:paraId="22F2C72D" w14:textId="2025CB7A">
      <w:pPr>
        <w:pStyle w:val="NormalWeb"/>
        <w:tabs>
          <w:tab w:val="left" w:pos="8745"/>
        </w:tabs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DE40EE" w:rsidP="00DE40EE" w14:paraId="56CFCC68" w14:textId="5DDC73D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2331720" cy="7391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3873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0EE" w:rsidP="00DE40EE" w14:paraId="7CE1A16C" w14:textId="33FF228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DE40EE" w:rsidP="00DE40EE" w14:paraId="76FA9ECC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DE40EE" w:rsidP="00DE40EE" w14:paraId="07AAEDF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DE40EE" w:rsidRPr="007F3F96" w:rsidP="00DE40EE" w14:paraId="437838A8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DE40EE" w:rsidP="00DE40EE" w14:paraId="76225EA4" w14:textId="77777777">
      <w:pPr>
        <w:spacing w:after="80"/>
        <w:ind w:firstLine="709"/>
        <w:jc w:val="center"/>
        <w:rPr>
          <w:rFonts w:ascii="Arial" w:hAnsi="Arial" w:cs="Arial"/>
        </w:rPr>
      </w:pPr>
      <w:r w:rsidRPr="00C627ED">
        <w:rPr>
          <w:rFonts w:ascii="Arial" w:hAnsi="Arial" w:cs="Arial"/>
        </w:rPr>
        <w:t>TIÃO CORREA – Vereador/PSDB</w:t>
      </w:r>
    </w:p>
    <w:p w:rsidR="00DE40EE" w:rsidP="00DE40EE" w14:paraId="1F95C313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DE40EE" w:rsidP="00EC1F59" w14:paraId="1AE23D38" w14:textId="77AFB50A">
      <w:pPr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Lato" w:hAnsi="Lato"/>
          <w:color w:val="222222"/>
          <w:sz w:val="23"/>
          <w:szCs w:val="23"/>
        </w:rPr>
        <w:br w:type="page"/>
      </w:r>
      <w:r w:rsidR="00EC1F59">
        <w:rPr>
          <w:rFonts w:ascii="Lato" w:hAnsi="Lato"/>
          <w:color w:val="222222"/>
          <w:sz w:val="23"/>
          <w:szCs w:val="23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:rsidR="00DE40EE" w:rsidP="00DE40EE" w14:paraId="74535F8A" w14:textId="62C26F7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6B6777" w:rsidRPr="00F02AD1" w:rsidP="006B6777" w14:paraId="6C666EE7" w14:textId="398C589F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1: </w:t>
      </w:r>
      <w:r>
        <w:rPr>
          <w:rFonts w:ascii="Arial" w:hAnsi="Arial" w:cs="Arial"/>
          <w:color w:val="000000"/>
        </w:rPr>
        <w:t xml:space="preserve">Indica reparo em calçada localizada à </w:t>
      </w:r>
      <w:r w:rsidRPr="00F02AD1">
        <w:rPr>
          <w:rFonts w:ascii="Arial" w:hAnsi="Arial" w:cs="Arial"/>
          <w:b/>
          <w:bCs/>
          <w:color w:val="000000"/>
        </w:rPr>
        <w:t>Rua Silvino Augusto, 85 Parque Regina</w:t>
      </w:r>
      <w:r w:rsidR="0067711A">
        <w:rPr>
          <w:rFonts w:ascii="Arial" w:hAnsi="Arial" w:cs="Arial"/>
          <w:b/>
          <w:bCs/>
          <w:color w:val="000000"/>
        </w:rPr>
        <w:t xml:space="preserve"> </w:t>
      </w:r>
      <w:r w:rsidRPr="0067711A" w:rsidR="0067711A">
        <w:rPr>
          <w:rFonts w:ascii="Arial" w:hAnsi="Arial" w:cs="Arial"/>
          <w:b/>
          <w:bCs/>
        </w:rPr>
        <w:t>(atrás da Escola Nilza Thomazini).</w:t>
      </w:r>
    </w:p>
    <w:p w:rsidR="00DE40EE" w:rsidP="00DE40EE" w14:paraId="3D8514F0" w14:textId="30B9829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DE40EE" w:rsidP="00DE40EE" w14:paraId="358112EE" w14:textId="70E362A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E40EE" w:rsidP="00DE40EE" w14:paraId="33C002D6" w14:textId="32D234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2675890</wp:posOffset>
            </wp:positionH>
            <wp:positionV relativeFrom="paragraph">
              <wp:posOffset>10795</wp:posOffset>
            </wp:positionV>
            <wp:extent cx="2387600" cy="4248150"/>
            <wp:effectExtent l="0" t="0" r="0" b="0"/>
            <wp:wrapThrough wrapText="bothSides">
              <wp:wrapPolygon>
                <wp:start x="0" y="0"/>
                <wp:lineTo x="0" y="21503"/>
                <wp:lineTo x="21370" y="21503"/>
                <wp:lineTo x="21370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91414" name="calçada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40EE" w:rsidP="00DE40EE" w14:paraId="6839A56E" w14:textId="1A831BE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E40EE" w:rsidP="00DE40EE" w14:paraId="068C5710" w14:textId="3565010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DE40EE" w:rsidP="00DE40EE" w14:paraId="50F4BC14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E40EE" w:rsidP="00DE40EE" w14:paraId="57E03F1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E40EE" w:rsidP="00DE40EE" w14:paraId="50E1C19B" w14:textId="7970BD6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E40EE" w:rsidP="00DE40EE" w14:paraId="7FCD2621" w14:textId="43E710C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E40EE" w:rsidP="00DE40EE" w14:paraId="7C3CC37C" w14:textId="22D792E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E40EE" w:rsidP="00DE40EE" w14:paraId="422463DB" w14:textId="15B1AF2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E40EE" w:rsidP="00DE40EE" w14:paraId="0917B37C" w14:textId="6D38198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E40EE" w:rsidP="00DE40EE" w14:paraId="6D4D573D" w14:textId="1A9E650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E40EE" w:rsidP="00DE40EE" w14:paraId="4B18AC08" w14:textId="69595B0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E40EE" w:rsidP="00DE40EE" w14:paraId="0ECE0D08" w14:textId="38C362B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B6777" w:rsidP="00DE40EE" w14:paraId="5B1AB5F6" w14:textId="2F4A474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B6777" w:rsidP="00DE40EE" w14:paraId="4F9C5CC2" w14:textId="07B5502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B6777" w:rsidP="00DE40EE" w14:paraId="47F20E43" w14:textId="4704099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B6777" w:rsidP="00DE40EE" w14:paraId="7B5D6B5B" w14:textId="4C2E116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B6777" w:rsidP="00DE40EE" w14:paraId="0E31D9FD" w14:textId="05B1D1B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B6777" w:rsidP="00DE40EE" w14:paraId="59C32A86" w14:textId="100CB4F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B6777" w:rsidP="00DE40EE" w14:paraId="401F0AB0" w14:textId="303C93E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B6777" w:rsidP="00DE40EE" w14:paraId="013CEE84" w14:textId="1996EC6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B6777" w:rsidP="00DE40EE" w14:paraId="4DF85A4B" w14:textId="754FA6D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B6777" w:rsidP="00DE40EE" w14:paraId="41426CD7" w14:textId="2C56576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B6777" w:rsidP="00DE40EE" w14:paraId="07633E4B" w14:textId="4CDC2EF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B6777" w:rsidP="00DE40EE" w14:paraId="56C74AE0" w14:textId="11BA05C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B6777" w:rsidP="00DE40EE" w14:paraId="5950C441" w14:textId="2142628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B6777" w:rsidP="00DE40EE" w14:paraId="699EB7BD" w14:textId="1B99CB6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B6777" w:rsidP="00DE40EE" w14:paraId="3E2F734E" w14:textId="60B8AC4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331720" cy="739140"/>
            <wp:effectExtent l="0" t="0" r="0" b="3810"/>
            <wp:wrapNone/>
            <wp:docPr id="17670315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91418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777" w:rsidP="00DE40EE" w14:paraId="3D3AD8B2" w14:textId="647B13E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B6777" w:rsidP="00DE40EE" w14:paraId="02E8EE17" w14:textId="3D02A67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B6777" w:rsidP="00DE40EE" w14:paraId="29B939B1" w14:textId="41E6FB9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22A47" w:rsidP="00F02AD1" w14:paraId="661A7F5E" w14:textId="142D6296">
      <w:pPr>
        <w:ind w:left="708" w:right="-71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</w:t>
      </w: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 xml:space="preserve">EA </w:t>
      </w:r>
    </w:p>
    <w:p w:rsidR="00E22A47" w:rsidRPr="00B86AE3" w:rsidP="006B6777" w14:paraId="21951576" w14:textId="45A7B3F3">
      <w:pPr>
        <w:ind w:left="709"/>
        <w:rPr>
          <w:rFonts w:ascii="Arial" w:hAnsi="Arial" w:cs="Arial"/>
          <w:sz w:val="24"/>
          <w:szCs w:val="24"/>
        </w:rPr>
      </w:pPr>
      <w:r>
        <w:rPr>
          <w:rFonts w:cstheme="minorHAnsi"/>
          <w:bCs/>
          <w:sz w:val="28"/>
          <w:szCs w:val="28"/>
        </w:rPr>
        <w:t xml:space="preserve">                                </w:t>
      </w: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  <w:permEnd w:id="0"/>
    </w:p>
    <w:sectPr w:rsidSect="00E22A4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57908"/>
    <w:rsid w:val="00073497"/>
    <w:rsid w:val="00096E76"/>
    <w:rsid w:val="000B72DB"/>
    <w:rsid w:val="000C7593"/>
    <w:rsid w:val="000D2BDC"/>
    <w:rsid w:val="00104AAA"/>
    <w:rsid w:val="0011436E"/>
    <w:rsid w:val="00135868"/>
    <w:rsid w:val="0015657E"/>
    <w:rsid w:val="00156CF8"/>
    <w:rsid w:val="00171F20"/>
    <w:rsid w:val="00186C9C"/>
    <w:rsid w:val="001A33AC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25504"/>
    <w:rsid w:val="00350107"/>
    <w:rsid w:val="00361992"/>
    <w:rsid w:val="003960A2"/>
    <w:rsid w:val="003E2BEA"/>
    <w:rsid w:val="00417FAB"/>
    <w:rsid w:val="00445249"/>
    <w:rsid w:val="0045132F"/>
    <w:rsid w:val="00460A32"/>
    <w:rsid w:val="004779D6"/>
    <w:rsid w:val="004B2CC9"/>
    <w:rsid w:val="004B3D2A"/>
    <w:rsid w:val="0051286F"/>
    <w:rsid w:val="005479B1"/>
    <w:rsid w:val="005771E3"/>
    <w:rsid w:val="00586F31"/>
    <w:rsid w:val="005F2A2A"/>
    <w:rsid w:val="00614A27"/>
    <w:rsid w:val="00626437"/>
    <w:rsid w:val="00632FA0"/>
    <w:rsid w:val="0064513C"/>
    <w:rsid w:val="00645D32"/>
    <w:rsid w:val="006575A0"/>
    <w:rsid w:val="0067711A"/>
    <w:rsid w:val="006B58B2"/>
    <w:rsid w:val="006B6777"/>
    <w:rsid w:val="006C41A4"/>
    <w:rsid w:val="006D1E9A"/>
    <w:rsid w:val="00725061"/>
    <w:rsid w:val="0072654A"/>
    <w:rsid w:val="007543FA"/>
    <w:rsid w:val="007A503C"/>
    <w:rsid w:val="007D447B"/>
    <w:rsid w:val="007D7334"/>
    <w:rsid w:val="007F3F96"/>
    <w:rsid w:val="008142F4"/>
    <w:rsid w:val="00822396"/>
    <w:rsid w:val="00840AF6"/>
    <w:rsid w:val="00855803"/>
    <w:rsid w:val="008E7F52"/>
    <w:rsid w:val="0099055D"/>
    <w:rsid w:val="009C6052"/>
    <w:rsid w:val="009D58D2"/>
    <w:rsid w:val="00A06CF2"/>
    <w:rsid w:val="00A14D5F"/>
    <w:rsid w:val="00A31F2F"/>
    <w:rsid w:val="00A32D3E"/>
    <w:rsid w:val="00A3667E"/>
    <w:rsid w:val="00A83BDE"/>
    <w:rsid w:val="00B1504D"/>
    <w:rsid w:val="00B35020"/>
    <w:rsid w:val="00B372AC"/>
    <w:rsid w:val="00B4331A"/>
    <w:rsid w:val="00B705E8"/>
    <w:rsid w:val="00B86AE3"/>
    <w:rsid w:val="00B9587E"/>
    <w:rsid w:val="00BC24DC"/>
    <w:rsid w:val="00C00C1E"/>
    <w:rsid w:val="00C14C09"/>
    <w:rsid w:val="00C36776"/>
    <w:rsid w:val="00C50993"/>
    <w:rsid w:val="00C627ED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40EE"/>
    <w:rsid w:val="00DE5BFD"/>
    <w:rsid w:val="00E076D4"/>
    <w:rsid w:val="00E20D4C"/>
    <w:rsid w:val="00E22A47"/>
    <w:rsid w:val="00E52D22"/>
    <w:rsid w:val="00EC1F59"/>
    <w:rsid w:val="00ED7FF0"/>
    <w:rsid w:val="00EE78C2"/>
    <w:rsid w:val="00F02AD1"/>
    <w:rsid w:val="00F14588"/>
    <w:rsid w:val="00F47BD9"/>
    <w:rsid w:val="00F66A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19117-839F-4728-8184-A6F3B9E2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181</Words>
  <Characters>980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12</cp:revision>
  <cp:lastPrinted>2022-08-19T14:46:00Z</cp:lastPrinted>
  <dcterms:created xsi:type="dcterms:W3CDTF">2023-06-14T16:58:00Z</dcterms:created>
  <dcterms:modified xsi:type="dcterms:W3CDTF">2023-06-19T13:04:00Z</dcterms:modified>
</cp:coreProperties>
</file>