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5BE5" w:rsidP="00365BE5" w14:paraId="4DC8E96F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</w:p>
    <w:p w:rsidR="00365BE5" w:rsidRPr="0017339D" w:rsidP="0017339D" w14:paraId="5A1E140E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7339D">
        <w:rPr>
          <w:rStyle w:val="Strong"/>
          <w:rFonts w:ascii="Times New Roman" w:hAnsi="Times New Roman" w:cs="Times New Roman"/>
          <w:sz w:val="28"/>
          <w:szCs w:val="24"/>
        </w:rPr>
        <w:t>EXMO. SR. PRESIDENTE DA CÂMARA MUNICIPAL DE SUMARÉ</w:t>
      </w:r>
    </w:p>
    <w:p w:rsidR="00365BE5" w:rsidRPr="0017339D" w:rsidP="0017339D" w14:paraId="4EF43B7F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674D6" w:rsidRPr="004674D6" w:rsidP="004674D6" w14:paraId="21997B85" w14:textId="029E36F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sz w:val="24"/>
          <w:szCs w:val="24"/>
        </w:rPr>
        <w:t xml:space="preserve">É com profunda tristeza que apresento a esta egrégia Casa de Leis a presente </w:t>
      </w:r>
      <w:r w:rsidRPr="0017339D">
        <w:rPr>
          <w:rFonts w:ascii="Times New Roman" w:hAnsi="Times New Roman" w:cs="Times New Roman"/>
          <w:b/>
          <w:sz w:val="24"/>
          <w:szCs w:val="24"/>
        </w:rPr>
        <w:t xml:space="preserve">MOÇÃO DE PESAR </w:t>
      </w:r>
      <w:r w:rsidRPr="0017339D">
        <w:rPr>
          <w:rFonts w:ascii="Times New Roman" w:hAnsi="Times New Roman" w:cs="Times New Roman"/>
          <w:sz w:val="24"/>
          <w:szCs w:val="24"/>
        </w:rPr>
        <w:t xml:space="preserve">pelo falecimento do Sr. </w:t>
      </w:r>
      <w:r w:rsidRPr="004674D6">
        <w:rPr>
          <w:rFonts w:ascii="Times New Roman" w:hAnsi="Times New Roman" w:cs="Times New Roman"/>
          <w:b/>
          <w:bCs/>
          <w:sz w:val="24"/>
          <w:szCs w:val="24"/>
        </w:rPr>
        <w:t>MAURO JORGE CEGANTIN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74D6" w:rsidRPr="004674D6" w:rsidP="004674D6" w14:paraId="46B1D118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Nascido em 13 de maio de 1960, Mauro Jorge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Cegantin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passou a morar em Sumaré no ano de 1985. </w:t>
      </w:r>
    </w:p>
    <w:p w:rsidR="004674D6" w:rsidRPr="004674D6" w:rsidP="004674D6" w14:paraId="2EAF7151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>Iniciou sua carreira na Polícia Militar em 1981, na cidade de São Paulo, tendo encerrado suas atividades no posto de terceiro sargento, já em Sumaré, no ano de 2009.</w:t>
      </w:r>
    </w:p>
    <w:p w:rsidR="004674D6" w:rsidRPr="004674D6" w:rsidP="004674D6" w14:paraId="1B9B03F9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>Durante seus quase 25 anos de atividades em nossa cidade, desenvolveu diversos trabalhos junto à Segurança Pública: ronda escolar, rondas ostensivas, tático móvel e escolta, finalizando sua jornada como Relações Públicas, função em que trabalhava intermediando todas as ações da Polícia Militar junto à Administração Municipal.</w:t>
      </w:r>
    </w:p>
    <w:p w:rsidR="004674D6" w:rsidRPr="004674D6" w:rsidP="004674D6" w14:paraId="24F42F3E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Após se aposentar na Polícia Militar,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Cegantin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assumiu a Secretaria Municipal de Segurança de Sumaré, onde permaneceu até o ano de 2013. </w:t>
      </w:r>
    </w:p>
    <w:p w:rsidR="004674D6" w:rsidRPr="004674D6" w:rsidP="004674D6" w14:paraId="46C51173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>A partir daí, deu início a sua trajetória na iniciativa privada, trabalhando como consultor de segurança privada, até receber o convite da atual Administração para voltar a atuar junto à Prefeitura, desta vez no cargo de Superintendente de Transportes.</w:t>
      </w:r>
    </w:p>
    <w:p w:rsidR="004674D6" w:rsidRPr="004674D6" w:rsidP="004674D6" w14:paraId="113B3DE6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>Cegantin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, como era conhecido, sempre teve uma postura de trabalho excepcional, sendo reconhecido por todos que tiveram a alegria de conhecê-lo, como um profissional extremamente dedicado a seu serviço, além de um ser humano íntegro e comprometido com tudo aquilo que se propunha a executar.</w:t>
      </w:r>
    </w:p>
    <w:p w:rsidR="004674D6" w:rsidRPr="004674D6" w:rsidP="004674D6" w14:paraId="28C26138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>Mais que tudo, era profundamente humano, nunca deixando de lado seus valores de amor, compaixão e respeito ao próximo.</w:t>
      </w:r>
    </w:p>
    <w:p w:rsidR="004674D6" w:rsidRPr="004674D6" w:rsidP="004674D6" w14:paraId="441871D1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Engajado com as questões da cidade, sempre procurou participar da vida política de Sumaré. Seu trabalho e comprometimento com as questões municipais tornaram-no conhecido e admirado. </w:t>
      </w:r>
    </w:p>
    <w:p w:rsidR="004674D6" w:rsidRPr="004674D6" w:rsidP="004674D6" w14:paraId="78D33BE9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Como forma de reconhecimento por seu excepcional serviço junto a nossos cidadãos, recebeu, em 2022, a Medalha Tiradentes, homenagem concedida aos profissionais de destaque da Segurança Pública de nosso município. </w:t>
      </w:r>
    </w:p>
    <w:p w:rsidR="004674D6" w:rsidRPr="004674D6" w:rsidP="004674D6" w14:paraId="5AAE4371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Casado com a querida Simoni Rossi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Cegantin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desde 1985, com quem constituiu uma das famílias mais tradicionais de nossa cidade,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Cegantin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sempre teve na família seu maior orgulho e alegria. Pai de três amados filhos: Gabriela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Cegantin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, Rafaela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Cegantin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e Gabriel Rossi Bueno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Cegantin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(in memoriam), a quem transmitiu seus valores de comprometimento e responsabilidade para com a comunidade,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Cegantin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sempre colocou a família acima de tudo.</w:t>
      </w:r>
    </w:p>
    <w:p w:rsidR="004674D6" w:rsidRPr="004674D6" w:rsidP="004674D6" w14:paraId="6A5E322C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>Homem de fé, mesmo nas horas mais escuras, nunca deixou de sentir-se grato pela vida e a família que construiu.</w:t>
      </w:r>
    </w:p>
    <w:p w:rsidR="004674D6" w:rsidRPr="004674D6" w:rsidP="004674D6" w14:paraId="3AB79FF2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Nas sábias palavras registradas em sua rede social em outubro do ano passado, expressou sua gratidão pela vida: </w:t>
      </w:r>
    </w:p>
    <w:p w:rsidR="004674D6" w:rsidRPr="004674D6" w:rsidP="004674D6" w14:paraId="10966C88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“Assisti uma cena na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tv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muito emocionante sobre o amor (...) esta cena fez com eu ficasse agradecido por tudo que tenho nessa vida: a melhor companheira, duas filhas lindas, um filho tatuado na carne do meu coração e netos, mãe e irmão que amo muito, além de amigos daqueles do tipo "Pau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pra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toda obra"; enfim, este é o resumo da ópera: EU SOU FELIZ”.</w:t>
      </w:r>
    </w:p>
    <w:p w:rsidR="004674D6" w:rsidRPr="004674D6" w:rsidP="004674D6" w14:paraId="085AB042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E o que poderíamos dizer a respeito deste grande homem que seja mais edificante que isso? Pois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Cegantin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foi assim: amável, amado, grato à vida e, acima de tudo, feliz. </w:t>
      </w:r>
    </w:p>
    <w:p w:rsidR="004674D6" w:rsidRPr="004674D6" w:rsidP="004674D6" w14:paraId="1A288B5A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Na última sexta, dia 09 de junho,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Cegantin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partiu deste mundo, indo ao encontro de seu amado filho Gabriel. </w:t>
      </w:r>
    </w:p>
    <w:p w:rsidR="004674D6" w:rsidRPr="004674D6" w:rsidP="004674D6" w14:paraId="2076B817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Sua vida, plena de significado e propósito, seguirá sempre inspirando a todos nós: a vida um homem que serviu dedicadamente ao próximo, um funcionário público que sempre deu o seu melhor no exercício da função e um homem profundamente devotado à família e aos amigos. </w:t>
      </w:r>
    </w:p>
    <w:p w:rsidR="004674D6" w:rsidP="004674D6" w14:paraId="05810D45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Um homem que mesmo diante da maior das dores, nunca deixou de enxergar a vida como o grande presente que é. </w:t>
      </w:r>
    </w:p>
    <w:p w:rsidR="004674D6" w:rsidRPr="004674D6" w:rsidP="004674D6" w14:paraId="3CE368D9" w14:textId="29D6A7B9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Carinhosamente sua filha Rafaela recorda-se que “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Cegantin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ostava de dizer que era pai 24h;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Quando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qualquer filho pedia algo a ele, ele atendia com urgência e amor.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Sempre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disponível para cuidar e amar sua esposa,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Xão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, como a chamava, foi mais que sua companheira. Foi e sempre será sua eterna a paixão, por quem tinha devoção e uma admiração irretocável.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Cegantin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deixa muita saudade a sua família e amigos, mas, como sempre fazia questão de dizer quando alguém se preocupasse com algo, agora dizemos: fiquem na paz. Fiquem no gelo. Tá tudo </w:t>
      </w:r>
      <w:r w:rsidRPr="004674D6">
        <w:rPr>
          <w:rFonts w:ascii="Times New Roman" w:hAnsi="Times New Roman" w:cs="Times New Roman"/>
          <w:color w:val="000000"/>
          <w:sz w:val="24"/>
          <w:szCs w:val="24"/>
        </w:rPr>
        <w:t>bem.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4674D6" w:rsidRPr="004674D6" w:rsidP="004674D6" w14:paraId="42E6CB69" w14:textId="47AB9C0A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74D6">
        <w:rPr>
          <w:rFonts w:ascii="Times New Roman" w:hAnsi="Times New Roman" w:cs="Times New Roman"/>
          <w:color w:val="000000"/>
          <w:sz w:val="24"/>
          <w:szCs w:val="24"/>
        </w:rPr>
        <w:t>Que nesse momento tão difícil, Deus possa dar à sua esposa Simoni</w:t>
      </w:r>
      <w:r w:rsidR="00806470">
        <w:rPr>
          <w:rFonts w:ascii="Times New Roman" w:hAnsi="Times New Roman" w:cs="Times New Roman"/>
          <w:color w:val="000000"/>
          <w:sz w:val="24"/>
          <w:szCs w:val="24"/>
        </w:rPr>
        <w:t>, a suas filhas, genros, netos a sua mãe e irmão</w:t>
      </w:r>
      <w:bookmarkStart w:id="1" w:name="_GoBack"/>
      <w:bookmarkEnd w:id="1"/>
      <w:r w:rsidRPr="004674D6">
        <w:rPr>
          <w:rFonts w:ascii="Times New Roman" w:hAnsi="Times New Roman" w:cs="Times New Roman"/>
          <w:color w:val="000000"/>
          <w:sz w:val="24"/>
          <w:szCs w:val="24"/>
        </w:rPr>
        <w:t xml:space="preserve"> a força necessária para atravessar esta dolorosa provação. </w:t>
      </w:r>
    </w:p>
    <w:p w:rsidR="00E80598" w:rsidRPr="0017339D" w:rsidP="0017339D" w14:paraId="7ABCE7E2" w14:textId="5B845088">
      <w:pPr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Sendo assim, diante do exposto, requeiro, após ouvido o Plenário, a inserção em Ata de votos de pesar pelo falecimento </w:t>
      </w:r>
      <w:r w:rsidRPr="0017339D" w:rsidR="00DF2E48">
        <w:rPr>
          <w:rFonts w:ascii="Times New Roman" w:hAnsi="Times New Roman" w:cs="Times New Roman"/>
          <w:color w:val="000000"/>
          <w:sz w:val="24"/>
          <w:szCs w:val="24"/>
        </w:rPr>
        <w:t>do Sr.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74D6" w:rsidR="004674D6">
        <w:rPr>
          <w:rFonts w:ascii="Times New Roman" w:hAnsi="Times New Roman" w:cs="Times New Roman"/>
          <w:b/>
          <w:bCs/>
          <w:sz w:val="24"/>
          <w:szCs w:val="24"/>
        </w:rPr>
        <w:t>MAURO JORGE CEGANTIN</w:t>
      </w:r>
      <w:r w:rsidRPr="0017339D" w:rsidR="00DF2E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>e que</w:t>
      </w:r>
      <w:r w:rsidRPr="0017339D" w:rsidR="00DF2E4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7339D">
        <w:rPr>
          <w:rFonts w:ascii="Times New Roman" w:hAnsi="Times New Roman" w:cs="Times New Roman"/>
          <w:color w:val="000000"/>
          <w:sz w:val="24"/>
          <w:szCs w:val="24"/>
        </w:rPr>
        <w:t xml:space="preserve"> do fato, dê ciência aos seus familiares.</w:t>
      </w:r>
    </w:p>
    <w:p w:rsidR="00E80598" w:rsidP="0017339D" w14:paraId="16DC375D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A97" w:rsidRPr="0017339D" w:rsidP="0017339D" w14:paraId="2861002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BE5" w:rsidRPr="0017339D" w:rsidP="0017339D" w14:paraId="103CE2B7" w14:textId="79D721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39D">
        <w:rPr>
          <w:rStyle w:val="Strong"/>
          <w:rFonts w:ascii="Times New Roman" w:hAnsi="Times New Roman" w:cs="Times New Roman"/>
          <w:sz w:val="24"/>
          <w:szCs w:val="24"/>
        </w:rPr>
        <w:t xml:space="preserve">Sala das Sessões, </w:t>
      </w:r>
      <w:r w:rsidRPr="0017339D" w:rsidR="00DF2E48">
        <w:rPr>
          <w:rStyle w:val="Strong"/>
          <w:rFonts w:ascii="Times New Roman" w:hAnsi="Times New Roman" w:cs="Times New Roman"/>
          <w:sz w:val="24"/>
          <w:szCs w:val="24"/>
        </w:rPr>
        <w:t>1</w:t>
      </w:r>
      <w:r w:rsidR="004674D6">
        <w:rPr>
          <w:rStyle w:val="Strong"/>
          <w:rFonts w:ascii="Times New Roman" w:hAnsi="Times New Roman" w:cs="Times New Roman"/>
          <w:sz w:val="24"/>
          <w:szCs w:val="24"/>
        </w:rPr>
        <w:t>3</w:t>
      </w:r>
      <w:r w:rsidRPr="0017339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4674D6">
        <w:rPr>
          <w:rStyle w:val="Strong"/>
          <w:rFonts w:ascii="Times New Roman" w:hAnsi="Times New Roman" w:cs="Times New Roman"/>
          <w:sz w:val="24"/>
          <w:szCs w:val="24"/>
        </w:rPr>
        <w:t>de junho</w:t>
      </w:r>
      <w:r w:rsidRPr="0017339D">
        <w:rPr>
          <w:rStyle w:val="Strong"/>
          <w:rFonts w:ascii="Times New Roman" w:hAnsi="Times New Roman" w:cs="Times New Roman"/>
          <w:sz w:val="24"/>
          <w:szCs w:val="24"/>
        </w:rPr>
        <w:t xml:space="preserve"> de 202</w:t>
      </w:r>
      <w:r w:rsidR="004674D6">
        <w:rPr>
          <w:rStyle w:val="Strong"/>
          <w:rFonts w:ascii="Times New Roman" w:hAnsi="Times New Roman" w:cs="Times New Roman"/>
          <w:sz w:val="24"/>
          <w:szCs w:val="24"/>
        </w:rPr>
        <w:t>3</w:t>
      </w:r>
      <w:r w:rsidRPr="0017339D" w:rsidR="00DF2E48">
        <w:rPr>
          <w:rStyle w:val="Strong"/>
          <w:rFonts w:ascii="Times New Roman" w:hAnsi="Times New Roman" w:cs="Times New Roman"/>
          <w:sz w:val="24"/>
          <w:szCs w:val="24"/>
        </w:rPr>
        <w:t>.</w:t>
      </w:r>
    </w:p>
    <w:p w:rsidR="00365BE5" w:rsidRPr="0017339D" w:rsidP="0017339D" w14:paraId="18152B69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BE5" w:rsidRPr="0017339D" w:rsidP="0017339D" w14:paraId="7F2F2BFD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2E48" w:rsidRPr="0017339D" w:rsidP="0017339D" w14:paraId="7BD59C96" w14:textId="77777777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864330" cy="1120071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829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23" cy="112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E48" w:rsidRPr="0017339D" w:rsidP="0017339D" w14:paraId="4CE51F47" w14:textId="77777777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b/>
          <w:color w:val="000000"/>
          <w:sz w:val="24"/>
          <w:szCs w:val="24"/>
        </w:rPr>
        <w:t>Lucas Agostinho</w:t>
      </w:r>
    </w:p>
    <w:p w:rsidR="00DF2E48" w:rsidRPr="0017339D" w:rsidP="0017339D" w14:paraId="0CEDB925" w14:textId="77777777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339D">
        <w:rPr>
          <w:rFonts w:ascii="Times New Roman" w:hAnsi="Times New Roman" w:cs="Times New Roman"/>
          <w:b/>
          <w:color w:val="000000"/>
          <w:sz w:val="24"/>
          <w:szCs w:val="24"/>
        </w:rPr>
        <w:t>Vereador</w:t>
      </w:r>
    </w:p>
    <w:permEnd w:id="0"/>
    <w:p w:rsidR="00365BE5" w:rsidP="002B3EB2" w14:paraId="61234A3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339D"/>
    <w:rsid w:val="001F7CC6"/>
    <w:rsid w:val="00252007"/>
    <w:rsid w:val="002836D7"/>
    <w:rsid w:val="002B3EB2"/>
    <w:rsid w:val="00365BE5"/>
    <w:rsid w:val="004437B8"/>
    <w:rsid w:val="00460A32"/>
    <w:rsid w:val="004674D6"/>
    <w:rsid w:val="004B2CC9"/>
    <w:rsid w:val="0051286F"/>
    <w:rsid w:val="005971C7"/>
    <w:rsid w:val="00601B0A"/>
    <w:rsid w:val="00626437"/>
    <w:rsid w:val="00632FA0"/>
    <w:rsid w:val="006C41A4"/>
    <w:rsid w:val="006D1E9A"/>
    <w:rsid w:val="007A45D2"/>
    <w:rsid w:val="00806470"/>
    <w:rsid w:val="00821BB7"/>
    <w:rsid w:val="00822396"/>
    <w:rsid w:val="00855A97"/>
    <w:rsid w:val="008B3697"/>
    <w:rsid w:val="009C3101"/>
    <w:rsid w:val="009E3BD0"/>
    <w:rsid w:val="00A06CF2"/>
    <w:rsid w:val="00A933C3"/>
    <w:rsid w:val="00AE6AEE"/>
    <w:rsid w:val="00B328C9"/>
    <w:rsid w:val="00C00C1E"/>
    <w:rsid w:val="00C36776"/>
    <w:rsid w:val="00C56E85"/>
    <w:rsid w:val="00CA294D"/>
    <w:rsid w:val="00CD6B58"/>
    <w:rsid w:val="00CF401E"/>
    <w:rsid w:val="00D41144"/>
    <w:rsid w:val="00DD24CF"/>
    <w:rsid w:val="00DF2E48"/>
    <w:rsid w:val="00E76D95"/>
    <w:rsid w:val="00E80598"/>
    <w:rsid w:val="00F123E0"/>
    <w:rsid w:val="00F67E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365B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365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1C545-9ABC-475F-B5C5-FB717118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724</Words>
  <Characters>3913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2022-04-12T16:29:00Z</cp:lastPrinted>
  <dcterms:created xsi:type="dcterms:W3CDTF">2023-06-13T12:46:00Z</dcterms:created>
  <dcterms:modified xsi:type="dcterms:W3CDTF">2023-06-13T13:22:00Z</dcterms:modified>
</cp:coreProperties>
</file>