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598E8086" w14:textId="6B2ED8F6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Pr="001D5DE2" w:rsidR="001D5DE2">
        <w:t>J</w:t>
      </w:r>
      <w:r w:rsidR="001D5DE2">
        <w:t>ardim</w:t>
      </w:r>
      <w:r w:rsidRPr="00966051" w:rsidR="00966051">
        <w:t xml:space="preserve"> </w:t>
      </w:r>
      <w:r w:rsidR="001C6267">
        <w:t>Picerno I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9433C70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 xml:space="preserve">Informam também que, </w:t>
      </w:r>
      <w:r w:rsidRPr="00D9727D" w:rsidR="0071140E">
        <w:t xml:space="preserve">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001D5A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858C9">
        <w:t>1</w:t>
      </w:r>
      <w:r w:rsidR="001C6267">
        <w:t>3</w:t>
      </w:r>
      <w:r w:rsidRPr="00D9727D" w:rsidR="0086575D">
        <w:t xml:space="preserve"> de </w:t>
      </w:r>
      <w:r w:rsidR="001C6267">
        <w:t>junh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49060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C6267"/>
    <w:rsid w:val="001D5DE2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54FC1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D71FB"/>
    <w:rsid w:val="004E3FF4"/>
    <w:rsid w:val="004E5006"/>
    <w:rsid w:val="004E6484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1511"/>
    <w:rsid w:val="00632FA0"/>
    <w:rsid w:val="00644A55"/>
    <w:rsid w:val="00654F13"/>
    <w:rsid w:val="006636F6"/>
    <w:rsid w:val="00671361"/>
    <w:rsid w:val="00674091"/>
    <w:rsid w:val="00682ED2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66051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65DE4"/>
    <w:rsid w:val="00B845C0"/>
    <w:rsid w:val="00BB1CEC"/>
    <w:rsid w:val="00BB3FA7"/>
    <w:rsid w:val="00BD584C"/>
    <w:rsid w:val="00C00C1E"/>
    <w:rsid w:val="00C038FD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2023-06-13T12:00:00Z</dcterms:created>
  <dcterms:modified xsi:type="dcterms:W3CDTF">2023-06-13T12:00:00Z</dcterms:modified>
</cp:coreProperties>
</file>