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0FCA2ACB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471D52" w:rsidR="00471D52">
        <w:rPr>
          <w:rFonts w:ascii="Bookman Old Style" w:hAnsi="Bookman Old Style" w:cs="Arial"/>
          <w:sz w:val="24"/>
          <w:szCs w:val="24"/>
        </w:rPr>
        <w:t>Rua Luis Vaz de Camões, Jardim Primavera.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7222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511B"/>
    <w:rsid w:val="00230B1E"/>
    <w:rsid w:val="0028300B"/>
    <w:rsid w:val="00297373"/>
    <w:rsid w:val="003166BA"/>
    <w:rsid w:val="003529E2"/>
    <w:rsid w:val="003727D3"/>
    <w:rsid w:val="00471D52"/>
    <w:rsid w:val="004928F9"/>
    <w:rsid w:val="005E1489"/>
    <w:rsid w:val="005F015E"/>
    <w:rsid w:val="005F1690"/>
    <w:rsid w:val="005F35B6"/>
    <w:rsid w:val="00626437"/>
    <w:rsid w:val="006D1E9A"/>
    <w:rsid w:val="00702257"/>
    <w:rsid w:val="00754540"/>
    <w:rsid w:val="007C552D"/>
    <w:rsid w:val="007C741F"/>
    <w:rsid w:val="0086650D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2023-06-13T13:27:00Z</dcterms:modified>
</cp:coreProperties>
</file>