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6CABB9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F576FB" w:rsidR="00F576FB">
        <w:rPr>
          <w:rFonts w:ascii="Bookman Old Style" w:hAnsi="Bookman Old Style" w:cs="Arial"/>
          <w:sz w:val="24"/>
          <w:szCs w:val="24"/>
        </w:rPr>
        <w:t>Avenida da Amizade, altura do nº 3374, Parque da Amizade.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219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4928F9"/>
    <w:rsid w:val="005E1489"/>
    <w:rsid w:val="005F015E"/>
    <w:rsid w:val="005F35B6"/>
    <w:rsid w:val="00626437"/>
    <w:rsid w:val="006D1E9A"/>
    <w:rsid w:val="00754540"/>
    <w:rsid w:val="007C552D"/>
    <w:rsid w:val="007C741F"/>
    <w:rsid w:val="0086650D"/>
    <w:rsid w:val="00984F8F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A303C"/>
    <w:rsid w:val="00EC7A47"/>
    <w:rsid w:val="00EE1FFB"/>
    <w:rsid w:val="00F57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2023-06-13T12:04:00Z</dcterms:modified>
</cp:coreProperties>
</file>