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931856" w:rsidP="00931856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931856" w:rsidP="00931856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26231B49" w14:textId="52880D9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3185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931856" w:rsidR="000A6332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931856" w:rsidR="000A6332">
        <w:rPr>
          <w:rFonts w:ascii="Bookman Old Style" w:hAnsi="Bookman Old Style" w:cs="Arial"/>
          <w:sz w:val="24"/>
          <w:szCs w:val="24"/>
        </w:rPr>
        <w:t xml:space="preserve"> </w:t>
      </w:r>
      <w:r w:rsidRPr="00931856" w:rsidR="00AD2BB1">
        <w:rPr>
          <w:rFonts w:ascii="Bookman Old Style" w:hAnsi="Bookman Old Style" w:cs="Arial"/>
          <w:sz w:val="24"/>
          <w:szCs w:val="24"/>
        </w:rPr>
        <w:t xml:space="preserve">na </w:t>
      </w:r>
      <w:r w:rsidRPr="0037336D" w:rsidR="0037336D">
        <w:rPr>
          <w:rFonts w:ascii="Bookman Old Style" w:hAnsi="Bookman Old Style" w:cs="Arial"/>
          <w:sz w:val="24"/>
          <w:szCs w:val="24"/>
        </w:rPr>
        <w:t>Rua Recife, próximo ao nº 262, Jardim Conceição.</w:t>
      </w:r>
      <w:bookmarkStart w:id="0" w:name="_GoBack"/>
      <w:bookmarkEnd w:id="0"/>
    </w:p>
    <w:p w:rsidR="00262860" w:rsidRPr="00931856" w:rsidP="00931856" w14:paraId="2BDA753F" w14:textId="77498C6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76D0AE6D" w14:textId="08F63B1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931856">
        <w:rPr>
          <w:rFonts w:ascii="Bookman Old Style" w:hAnsi="Bookman Old Style" w:cs="Arial"/>
          <w:bCs/>
        </w:rPr>
        <w:t xml:space="preserve">A indicação se faz necessária, pois há um acúmulo de entulho na </w:t>
      </w:r>
      <w:r w:rsidRPr="00931856" w:rsidR="00663A42">
        <w:rPr>
          <w:rFonts w:ascii="Bookman Old Style" w:hAnsi="Bookman Old Style" w:cs="Arial"/>
          <w:bCs/>
        </w:rPr>
        <w:t>via</w:t>
      </w:r>
      <w:r w:rsidRPr="00931856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RPr="00931856" w:rsidP="009318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602CE6D2" w14:textId="1F23B15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3185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436AF">
        <w:rPr>
          <w:rFonts w:ascii="Bookman Old Style" w:hAnsi="Bookman Old Style" w:cs="Arial"/>
          <w:sz w:val="24"/>
          <w:szCs w:val="24"/>
        </w:rPr>
        <w:t>13</w:t>
      </w:r>
      <w:r w:rsidRPr="00931856">
        <w:rPr>
          <w:rFonts w:ascii="Bookman Old Style" w:hAnsi="Bookman Old Style" w:cs="Arial"/>
          <w:sz w:val="24"/>
          <w:szCs w:val="24"/>
        </w:rPr>
        <w:t xml:space="preserve"> de </w:t>
      </w:r>
      <w:r w:rsidR="00B436AF">
        <w:rPr>
          <w:rFonts w:ascii="Bookman Old Style" w:hAnsi="Bookman Old Style" w:cs="Arial"/>
          <w:sz w:val="24"/>
          <w:szCs w:val="24"/>
        </w:rPr>
        <w:t>junho</w:t>
      </w:r>
      <w:r w:rsidRPr="00931856">
        <w:rPr>
          <w:rFonts w:ascii="Bookman Old Style" w:hAnsi="Bookman Old Style" w:cs="Arial"/>
          <w:sz w:val="24"/>
          <w:szCs w:val="24"/>
        </w:rPr>
        <w:t xml:space="preserve"> de 202</w:t>
      </w:r>
      <w:r w:rsidR="000A6332">
        <w:rPr>
          <w:rFonts w:ascii="Bookman Old Style" w:hAnsi="Bookman Old Style" w:cs="Arial"/>
          <w:sz w:val="24"/>
          <w:szCs w:val="24"/>
        </w:rPr>
        <w:t>3</w:t>
      </w:r>
      <w:r w:rsidRPr="00931856">
        <w:rPr>
          <w:rFonts w:ascii="Bookman Old Style" w:hAnsi="Bookman Old Style" w:cs="Arial"/>
          <w:sz w:val="24"/>
          <w:szCs w:val="24"/>
        </w:rPr>
        <w:t>.</w:t>
      </w:r>
    </w:p>
    <w:p w:rsidR="00A41983" w:rsidRPr="00931856" w:rsidP="00931856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8152863" r:id="rId5"/>
        </w:object>
      </w:r>
    </w:p>
    <w:p w:rsidR="002125D2" w:rsidRPr="00931856" w:rsidP="00931856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RPr="00931856" w:rsidP="00931856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931856" w:rsidP="00931856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2F27"/>
    <w:rsid w:val="000A6332"/>
    <w:rsid w:val="000D1C1F"/>
    <w:rsid w:val="000F5EB0"/>
    <w:rsid w:val="00134023"/>
    <w:rsid w:val="00145BD6"/>
    <w:rsid w:val="001A0879"/>
    <w:rsid w:val="001F0BC3"/>
    <w:rsid w:val="002125D2"/>
    <w:rsid w:val="00262860"/>
    <w:rsid w:val="00291510"/>
    <w:rsid w:val="002B2534"/>
    <w:rsid w:val="002C3056"/>
    <w:rsid w:val="00323943"/>
    <w:rsid w:val="00361EDC"/>
    <w:rsid w:val="0037336D"/>
    <w:rsid w:val="003B456D"/>
    <w:rsid w:val="004045AB"/>
    <w:rsid w:val="004727DD"/>
    <w:rsid w:val="00474462"/>
    <w:rsid w:val="004828BF"/>
    <w:rsid w:val="00490895"/>
    <w:rsid w:val="004D1428"/>
    <w:rsid w:val="005C5B56"/>
    <w:rsid w:val="00626437"/>
    <w:rsid w:val="0063184A"/>
    <w:rsid w:val="00663A42"/>
    <w:rsid w:val="00691C19"/>
    <w:rsid w:val="00693BA7"/>
    <w:rsid w:val="006D1E9A"/>
    <w:rsid w:val="006E7AEA"/>
    <w:rsid w:val="00727F11"/>
    <w:rsid w:val="007614FF"/>
    <w:rsid w:val="007771A3"/>
    <w:rsid w:val="007851C1"/>
    <w:rsid w:val="007D1A9C"/>
    <w:rsid w:val="007F0729"/>
    <w:rsid w:val="00853499"/>
    <w:rsid w:val="00860BF1"/>
    <w:rsid w:val="00885259"/>
    <w:rsid w:val="00893A92"/>
    <w:rsid w:val="008A2914"/>
    <w:rsid w:val="008C52C9"/>
    <w:rsid w:val="00931856"/>
    <w:rsid w:val="009446FC"/>
    <w:rsid w:val="0096108C"/>
    <w:rsid w:val="0099089D"/>
    <w:rsid w:val="009E47EE"/>
    <w:rsid w:val="00A36C75"/>
    <w:rsid w:val="00A41983"/>
    <w:rsid w:val="00A8563A"/>
    <w:rsid w:val="00AD2BB1"/>
    <w:rsid w:val="00B436AF"/>
    <w:rsid w:val="00B85C03"/>
    <w:rsid w:val="00C7623E"/>
    <w:rsid w:val="00CA6619"/>
    <w:rsid w:val="00D3421D"/>
    <w:rsid w:val="00D6700A"/>
    <w:rsid w:val="00D7623E"/>
    <w:rsid w:val="00D87AA7"/>
    <w:rsid w:val="00DA009C"/>
    <w:rsid w:val="00DB66B6"/>
    <w:rsid w:val="00E215A0"/>
    <w:rsid w:val="00E93EE1"/>
    <w:rsid w:val="00EE4DA3"/>
    <w:rsid w:val="00EE70DA"/>
    <w:rsid w:val="00F1309B"/>
    <w:rsid w:val="00F30A54"/>
    <w:rsid w:val="00F434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43</cp:revision>
  <dcterms:created xsi:type="dcterms:W3CDTF">2021-06-14T19:25:00Z</dcterms:created>
  <dcterms:modified xsi:type="dcterms:W3CDTF">2023-06-13T12:15:00Z</dcterms:modified>
</cp:coreProperties>
</file>