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931856" w:rsidP="00931856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93185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931856" w:rsidP="00931856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26231B49" w14:textId="1F09C44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3185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931856" w:rsidR="000A6332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Pr="00931856" w:rsidR="000A6332">
        <w:rPr>
          <w:rFonts w:ascii="Bookman Old Style" w:hAnsi="Bookman Old Style" w:cs="Arial"/>
          <w:sz w:val="24"/>
          <w:szCs w:val="24"/>
        </w:rPr>
        <w:t xml:space="preserve"> </w:t>
      </w:r>
      <w:r w:rsidRPr="00931856" w:rsidR="00AD2BB1">
        <w:rPr>
          <w:rFonts w:ascii="Bookman Old Style" w:hAnsi="Bookman Old Style" w:cs="Arial"/>
          <w:sz w:val="24"/>
          <w:szCs w:val="24"/>
        </w:rPr>
        <w:t xml:space="preserve">na </w:t>
      </w:r>
      <w:r w:rsidRPr="004F4029" w:rsidR="004F4029">
        <w:rPr>
          <w:rFonts w:ascii="Bookman Old Style" w:hAnsi="Bookman Old Style" w:cs="Arial"/>
          <w:sz w:val="24"/>
          <w:szCs w:val="24"/>
        </w:rPr>
        <w:t xml:space="preserve"> Rua Germano Yanssen, altura do nº 71, Vila Santa Terezinha</w:t>
      </w:r>
      <w:r w:rsidR="004F4029">
        <w:rPr>
          <w:rFonts w:ascii="Bookman Old Style" w:hAnsi="Bookman Old Style" w:cs="Arial"/>
          <w:sz w:val="24"/>
          <w:szCs w:val="24"/>
        </w:rPr>
        <w:t>, ao lado da Escola Municipal Mundo Alegre da Criança</w:t>
      </w:r>
      <w:r w:rsidRPr="00B436AF" w:rsidR="00B436AF">
        <w:rPr>
          <w:rFonts w:ascii="Bookman Old Style" w:hAnsi="Bookman Old Style" w:cs="Arial"/>
          <w:sz w:val="24"/>
          <w:szCs w:val="24"/>
        </w:rPr>
        <w:t>.</w:t>
      </w:r>
      <w:bookmarkStart w:id="0" w:name="_GoBack"/>
      <w:bookmarkEnd w:id="0"/>
    </w:p>
    <w:p w:rsidR="00262860" w:rsidRPr="00931856" w:rsidP="00931856" w14:paraId="2BDA753F" w14:textId="77498C6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76D0AE6D" w14:textId="08F63B1F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931856">
        <w:rPr>
          <w:rFonts w:ascii="Bookman Old Style" w:hAnsi="Bookman Old Style" w:cs="Arial"/>
          <w:bCs/>
        </w:rPr>
        <w:t xml:space="preserve">A indicação se faz necessária, pois há um acúmulo de entulho na </w:t>
      </w:r>
      <w:r w:rsidRPr="00931856" w:rsidR="00663A42">
        <w:rPr>
          <w:rFonts w:ascii="Bookman Old Style" w:hAnsi="Bookman Old Style" w:cs="Arial"/>
          <w:bCs/>
        </w:rPr>
        <w:t>via</w:t>
      </w:r>
      <w:r w:rsidRPr="00931856">
        <w:rPr>
          <w:rFonts w:ascii="Bookman Old Style" w:hAnsi="Bookman Old Style" w:cs="Arial"/>
          <w:bCs/>
        </w:rPr>
        <w:t>, atrapalhando o tráfego de pedestres e trazendo insegurança aos moradores que por ali transitam.</w:t>
      </w:r>
    </w:p>
    <w:p w:rsidR="00262860" w:rsidRPr="00931856" w:rsidP="009318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602CE6D2" w14:textId="1F23B15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93185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B436AF">
        <w:rPr>
          <w:rFonts w:ascii="Bookman Old Style" w:hAnsi="Bookman Old Style" w:cs="Arial"/>
          <w:sz w:val="24"/>
          <w:szCs w:val="24"/>
        </w:rPr>
        <w:t>13</w:t>
      </w:r>
      <w:r w:rsidRPr="00931856">
        <w:rPr>
          <w:rFonts w:ascii="Bookman Old Style" w:hAnsi="Bookman Old Style" w:cs="Arial"/>
          <w:sz w:val="24"/>
          <w:szCs w:val="24"/>
        </w:rPr>
        <w:t xml:space="preserve"> de </w:t>
      </w:r>
      <w:r w:rsidR="00B436AF">
        <w:rPr>
          <w:rFonts w:ascii="Bookman Old Style" w:hAnsi="Bookman Old Style" w:cs="Arial"/>
          <w:sz w:val="24"/>
          <w:szCs w:val="24"/>
        </w:rPr>
        <w:t>junho</w:t>
      </w:r>
      <w:r w:rsidRPr="00931856">
        <w:rPr>
          <w:rFonts w:ascii="Bookman Old Style" w:hAnsi="Bookman Old Style" w:cs="Arial"/>
          <w:sz w:val="24"/>
          <w:szCs w:val="24"/>
        </w:rPr>
        <w:t xml:space="preserve"> de 202</w:t>
      </w:r>
      <w:r w:rsidR="000A6332">
        <w:rPr>
          <w:rFonts w:ascii="Bookman Old Style" w:hAnsi="Bookman Old Style" w:cs="Arial"/>
          <w:sz w:val="24"/>
          <w:szCs w:val="24"/>
        </w:rPr>
        <w:t>3</w:t>
      </w:r>
      <w:r w:rsidRPr="00931856">
        <w:rPr>
          <w:rFonts w:ascii="Bookman Old Style" w:hAnsi="Bookman Old Style" w:cs="Arial"/>
          <w:sz w:val="24"/>
          <w:szCs w:val="24"/>
        </w:rPr>
        <w:t>.</w:t>
      </w:r>
    </w:p>
    <w:p w:rsidR="00A41983" w:rsidRPr="00931856" w:rsidP="00931856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8156418" r:id="rId5"/>
        </w:object>
      </w:r>
    </w:p>
    <w:p w:rsidR="002125D2" w:rsidRPr="00931856" w:rsidP="00931856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3185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RPr="00931856" w:rsidP="00931856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3185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931856" w:rsidP="00931856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3185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02F27"/>
    <w:rsid w:val="000A6332"/>
    <w:rsid w:val="000D1C1F"/>
    <w:rsid w:val="000F5EB0"/>
    <w:rsid w:val="00134023"/>
    <w:rsid w:val="00145BD6"/>
    <w:rsid w:val="001A0879"/>
    <w:rsid w:val="001E5F14"/>
    <w:rsid w:val="001F0BC3"/>
    <w:rsid w:val="002125D2"/>
    <w:rsid w:val="00262860"/>
    <w:rsid w:val="00291510"/>
    <w:rsid w:val="002B2534"/>
    <w:rsid w:val="002C3056"/>
    <w:rsid w:val="00323943"/>
    <w:rsid w:val="00361EDC"/>
    <w:rsid w:val="003B456D"/>
    <w:rsid w:val="004045AB"/>
    <w:rsid w:val="004727DD"/>
    <w:rsid w:val="00474462"/>
    <w:rsid w:val="004828BF"/>
    <w:rsid w:val="00490895"/>
    <w:rsid w:val="004D1428"/>
    <w:rsid w:val="004F4029"/>
    <w:rsid w:val="005C5B56"/>
    <w:rsid w:val="00626437"/>
    <w:rsid w:val="0063184A"/>
    <w:rsid w:val="00663A42"/>
    <w:rsid w:val="00691C19"/>
    <w:rsid w:val="00693BA7"/>
    <w:rsid w:val="006D1E9A"/>
    <w:rsid w:val="006E7AEA"/>
    <w:rsid w:val="00727F11"/>
    <w:rsid w:val="007614FF"/>
    <w:rsid w:val="007851C1"/>
    <w:rsid w:val="007D1A9C"/>
    <w:rsid w:val="007F0729"/>
    <w:rsid w:val="00853499"/>
    <w:rsid w:val="00860BF1"/>
    <w:rsid w:val="00885259"/>
    <w:rsid w:val="00893A92"/>
    <w:rsid w:val="008A2914"/>
    <w:rsid w:val="008C52C9"/>
    <w:rsid w:val="00931856"/>
    <w:rsid w:val="009446FC"/>
    <w:rsid w:val="0096108C"/>
    <w:rsid w:val="0099089D"/>
    <w:rsid w:val="009E47EE"/>
    <w:rsid w:val="00A36C75"/>
    <w:rsid w:val="00A41983"/>
    <w:rsid w:val="00A8563A"/>
    <w:rsid w:val="00AD2BB1"/>
    <w:rsid w:val="00B436AF"/>
    <w:rsid w:val="00B85C03"/>
    <w:rsid w:val="00C7623E"/>
    <w:rsid w:val="00CA6619"/>
    <w:rsid w:val="00D3421D"/>
    <w:rsid w:val="00D6700A"/>
    <w:rsid w:val="00D7623E"/>
    <w:rsid w:val="00D87AA7"/>
    <w:rsid w:val="00DA009C"/>
    <w:rsid w:val="00DB66B6"/>
    <w:rsid w:val="00E215A0"/>
    <w:rsid w:val="00E93EE1"/>
    <w:rsid w:val="00EE4DA3"/>
    <w:rsid w:val="00EE70DA"/>
    <w:rsid w:val="00F1309B"/>
    <w:rsid w:val="00F30A54"/>
    <w:rsid w:val="00F434D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43</cp:revision>
  <dcterms:created xsi:type="dcterms:W3CDTF">2021-06-14T19:25:00Z</dcterms:created>
  <dcterms:modified xsi:type="dcterms:W3CDTF">2023-06-13T13:14:00Z</dcterms:modified>
</cp:coreProperties>
</file>