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71C" w:rsidRPr="007F1D1D" w:rsidP="00F2271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F2271C" w:rsidRPr="007F1D1D" w:rsidP="00F2271C">
      <w:pPr>
        <w:jc w:val="both"/>
        <w:rPr>
          <w:rFonts w:ascii="Arial" w:hAnsi="Arial" w:cs="Arial"/>
          <w:b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b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b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F2271C" w:rsidRPr="007F1D1D" w:rsidP="00F2271C">
      <w:pPr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7F1D1D">
        <w:rPr>
          <w:rFonts w:ascii="Arial" w:hAnsi="Arial" w:cs="Arial"/>
          <w:b/>
          <w:sz w:val="24"/>
          <w:szCs w:val="24"/>
        </w:rPr>
        <w:t xml:space="preserve">tapa-buracos </w:t>
      </w:r>
      <w:r w:rsidRPr="007F1D1D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Antônio </w:t>
      </w:r>
      <w:r>
        <w:rPr>
          <w:rFonts w:ascii="Arial" w:hAnsi="Arial" w:cs="Arial"/>
          <w:sz w:val="24"/>
          <w:szCs w:val="24"/>
        </w:rPr>
        <w:t>Barejan</w:t>
      </w:r>
      <w:r>
        <w:rPr>
          <w:rFonts w:ascii="Arial" w:hAnsi="Arial" w:cs="Arial"/>
          <w:sz w:val="24"/>
          <w:szCs w:val="24"/>
        </w:rPr>
        <w:t xml:space="preserve"> Filho, Jardim das Orquídeas.</w:t>
      </w:r>
      <w:bookmarkStart w:id="0" w:name="_GoBack"/>
      <w:bookmarkEnd w:id="0"/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>A indicação se faz necessária, tendo em vista que a rua citada possui buracos em toda sua extensão, atrapalhando o fluxo normal do trânsito, causando transtornos aos moradores e transeuntes.</w:t>
      </w:r>
    </w:p>
    <w:p w:rsidR="00F2271C" w:rsidRPr="007F1D1D" w:rsidP="00F2271C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F1D1D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7F1D1D">
        <w:rPr>
          <w:rFonts w:ascii="Arial" w:hAnsi="Arial" w:cs="Arial"/>
          <w:sz w:val="24"/>
          <w:szCs w:val="24"/>
        </w:rPr>
        <w:t xml:space="preserve"> de fevereiro de 2021.</w:t>
      </w:r>
    </w:p>
    <w:p w:rsidR="00F2271C" w:rsidRPr="007F1D1D" w:rsidP="00F2271C">
      <w:pPr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jc w:val="both"/>
        <w:rPr>
          <w:rFonts w:ascii="Arial" w:hAnsi="Arial" w:cs="Arial"/>
          <w:sz w:val="24"/>
          <w:szCs w:val="24"/>
        </w:rPr>
      </w:pPr>
    </w:p>
    <w:p w:rsidR="00F2271C" w:rsidRPr="007F1D1D" w:rsidP="00F2271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16139" r:id="rId5"/>
        </w:object>
      </w:r>
    </w:p>
    <w:p w:rsidR="00F2271C" w:rsidRPr="007F1D1D" w:rsidP="00F227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Rai Stein Sciascio</w:t>
      </w:r>
    </w:p>
    <w:p w:rsidR="00F2271C" w:rsidRPr="007F1D1D" w:rsidP="00F227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Rai do Paraíso</w:t>
      </w:r>
    </w:p>
    <w:p w:rsidR="00F2271C" w:rsidRPr="007F1D1D" w:rsidP="00F227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1D1D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1C"/>
    <w:rsid w:val="00211ADD"/>
    <w:rsid w:val="0027767B"/>
    <w:rsid w:val="007F1D1D"/>
    <w:rsid w:val="00903E63"/>
    <w:rsid w:val="00CF04C5"/>
    <w:rsid w:val="00E005F4"/>
    <w:rsid w:val="00F227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BD3C0F-70CC-4E52-B116-DCB3DAE3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71C"/>
  </w:style>
  <w:style w:type="paragraph" w:styleId="Heading1">
    <w:name w:val="heading 1"/>
    <w:aliases w:val="título 1"/>
    <w:basedOn w:val="Normal"/>
    <w:next w:val="Normal"/>
    <w:link w:val="Ttulo1Char"/>
    <w:qFormat/>
    <w:rsid w:val="00F2271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2271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2271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2271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2271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2271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2271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2271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2271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2271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2271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2271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F22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71C"/>
  </w:style>
  <w:style w:type="paragraph" w:styleId="Footer">
    <w:name w:val="footer"/>
    <w:basedOn w:val="Normal"/>
    <w:link w:val="RodapChar"/>
    <w:uiPriority w:val="99"/>
    <w:unhideWhenUsed/>
    <w:rsid w:val="00F227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F22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2021-02-25T19:29:00Z</dcterms:created>
  <dcterms:modified xsi:type="dcterms:W3CDTF">2021-03-01T18:03:00Z</dcterms:modified>
</cp:coreProperties>
</file>