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6F68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EXMO SR. PRESIDENTE DA CÂMARA MUNICIPAL DE SUMARÉ – SP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Apresento a esta egrégia Casa de Leis a presente MOÇÃO DE CONGRATULAÇÃO aos profissionais de segurança pública integrantes da Polícia Militar e Polícia Civil pelo trabalho diário e em especial pela atuação em um caso recente de resgate a um animal em situação de maus tratos.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venho apresentar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>aos homenageados pelos seus esforços diários em prol da segurança pública e em especial pela atuação exemplar em um recente caso de resgate de animais em situação de maus tratos.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dia 04 de junho de 2023 (domingo), nossa equipe foi acionada em um caso de maus tratos a animais no Bairro Jardim dos Ipês em Sumaré.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dos fatos, com apoio da polícia militar, acessamos a residência tendo sido encontrada uma cena muito triste: cinco (5) ossadas de gatos mortos, duas (2) ossadas de pássaros mortos, um (1) cachorro macho com vida e muito debilitado.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Segundo informações recebidas no local, a casa está abandonada, e os proprietários não apareciam desde dezembro de 2022.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animal sobrevivente foi retirado da situação de maus tratos, e direcionado imediatamente a uma clínica veterinária HC (particular), para realizar uma bateria de exame e iniciar os primeiros socorros.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Boletim de Ocorrência foi realizado pelo plantão da Polícia Civil, através do Delegado de Polícia </w:t>
      </w:r>
      <w:r>
        <w:rPr>
          <w:rFonts w:ascii="Arial" w:eastAsia="Arial" w:hAnsi="Arial" w:cs="Arial"/>
          <w:b/>
          <w:sz w:val="24"/>
          <w:szCs w:val="24"/>
        </w:rPr>
        <w:t>DR. YAN LOUI ADANIA DE QUEIROZ</w:t>
      </w:r>
      <w:r>
        <w:rPr>
          <w:rFonts w:ascii="Arial" w:eastAsia="Arial" w:hAnsi="Arial" w:cs="Arial"/>
          <w:sz w:val="24"/>
          <w:szCs w:val="24"/>
        </w:rPr>
        <w:t>.</w:t>
      </w:r>
    </w:p>
    <w:p w:rsidR="00CA6F68" w:rsidP="00E44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trabalho desenvolvido pela polícia é de suma importância para a sociedade. </w:t>
      </w:r>
      <w:r w:rsidRPr="00E447BD">
        <w:rPr>
          <w:rFonts w:ascii="Arial" w:eastAsia="Arial" w:hAnsi="Arial" w:cs="Arial"/>
          <w:sz w:val="24"/>
          <w:szCs w:val="24"/>
        </w:rPr>
        <w:t xml:space="preserve">Nem todo herói usa capa, </w:t>
      </w:r>
      <w:r>
        <w:rPr>
          <w:rFonts w:ascii="Arial" w:eastAsia="Arial" w:hAnsi="Arial" w:cs="Arial"/>
          <w:sz w:val="24"/>
          <w:szCs w:val="24"/>
        </w:rPr>
        <w:t>as vezes eles usam fardas e ajudam salvar vidas. Toda vida importa, inclusive a vida dos animais, e é por isso que</w:t>
      </w:r>
      <w:r w:rsidR="00000000">
        <w:rPr>
          <w:rFonts w:ascii="Arial" w:eastAsia="Arial" w:hAnsi="Arial" w:cs="Arial"/>
          <w:sz w:val="24"/>
          <w:szCs w:val="24"/>
        </w:rPr>
        <w:t xml:space="preserve">, reconhecemos a </w:t>
      </w:r>
      <w:r w:rsidR="00000000">
        <w:rPr>
          <w:rFonts w:ascii="Arial" w:eastAsia="Arial" w:hAnsi="Arial" w:cs="Arial"/>
          <w:sz w:val="24"/>
          <w:szCs w:val="24"/>
        </w:rPr>
        <w:t xml:space="preserve">importância do pronto atendimento e brilhante atuação da 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EQUIPE DA 2ª COMPANHIA DE POLÍCIA MILITAR DO 48º BATALHÃO DE POLÍCIA MILITAR: 1º TENENTE DENIS BOSCHI; 2º SARGENTO ELIEL CALIXTO DE SOUZA; </w:t>
      </w:r>
      <w:r w:rsidR="00000000">
        <w:rPr>
          <w:rFonts w:ascii="Arial" w:eastAsia="Arial" w:hAnsi="Arial" w:cs="Arial"/>
          <w:b/>
          <w:sz w:val="24"/>
          <w:szCs w:val="24"/>
        </w:rPr>
        <w:t>Cb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 MARCOS DE OLIVEIRA NICOLAU; </w:t>
      </w:r>
      <w:r w:rsidR="00000000">
        <w:rPr>
          <w:rFonts w:ascii="Arial" w:eastAsia="Arial" w:hAnsi="Arial" w:cs="Arial"/>
          <w:b/>
          <w:sz w:val="24"/>
          <w:szCs w:val="24"/>
        </w:rPr>
        <w:t>Cb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 DIEGO LIRIA NATALI; </w:t>
      </w:r>
      <w:r w:rsidR="00000000">
        <w:rPr>
          <w:rFonts w:ascii="Arial" w:eastAsia="Arial" w:hAnsi="Arial" w:cs="Arial"/>
          <w:b/>
          <w:sz w:val="24"/>
          <w:szCs w:val="24"/>
        </w:rPr>
        <w:t>Cb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 RAFAEL KEINE MIZUSAKI; </w:t>
      </w:r>
      <w:r w:rsidR="00000000">
        <w:rPr>
          <w:rFonts w:ascii="Arial" w:eastAsia="Arial" w:hAnsi="Arial" w:cs="Arial"/>
          <w:b/>
          <w:sz w:val="24"/>
          <w:szCs w:val="24"/>
        </w:rPr>
        <w:t>Cb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 PAULO CEZAR DE SOUZA JÚNIOR; </w:t>
      </w:r>
      <w:r w:rsidR="00000000">
        <w:rPr>
          <w:rFonts w:ascii="Arial" w:eastAsia="Arial" w:hAnsi="Arial" w:cs="Arial"/>
          <w:b/>
          <w:sz w:val="24"/>
          <w:szCs w:val="24"/>
        </w:rPr>
        <w:t>Sd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 CELSO ALVES RODRIGUES JÚNIOR; </w:t>
      </w:r>
      <w:r w:rsidR="00000000">
        <w:rPr>
          <w:rFonts w:ascii="Arial" w:eastAsia="Arial" w:hAnsi="Arial" w:cs="Arial"/>
          <w:b/>
          <w:sz w:val="24"/>
          <w:szCs w:val="24"/>
        </w:rPr>
        <w:t>Sd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 FLÁVIO AUGUSTO CAMPOS e do Delegado de polícia Dr. YAN LOUI ADANIA DE QUEIROZ.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após ouvido o Plenário, solicitamos que seja aprovada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>aos Homenageados.</w:t>
      </w:r>
    </w:p>
    <w:p w:rsidR="00CA6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:rsidR="00CA6F68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13 de junho de 2023.</w:t>
      </w:r>
    </w:p>
    <w:p w:rsidR="00CA6F68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6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8164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F6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CA6F68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275127" cy="83818"/>
              <wp:effectExtent l="0" t="0" r="0" b="0"/>
              <wp:wrapNone/>
              <wp:docPr id="62" name="Conector de Seta Reta 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27487" y="3757141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275127" cy="83818"/>
              <wp:effectExtent l="0" t="0" r="0" b="0"/>
              <wp:wrapNone/>
              <wp:docPr id="3686669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38693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83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A6F68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F6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F68">
    <w:r>
      <w:rPr>
        <w:noProof/>
      </w:rPr>
      <w:drawing>
        <wp:inline distT="0" distB="0" distL="0" distR="0">
          <wp:extent cx="1526058" cy="534121"/>
          <wp:effectExtent l="0" t="0" r="0" b="0"/>
          <wp:docPr id="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209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" name="Agrupar 6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5835408" name="Agrupar 115835408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044696344" name="Retângulo 204469634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A6F68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090016577" name="Agrupar 209001657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1662466312" name="Retângulo 1662466312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6F68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588989477" name="Agrupar 1588989477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567789915" name="Retângulo 567789915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6F68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672804774" name="Agrupar 672804774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550817960" name="Retângulo 55081796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A6F68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050840456" name="Agrupar 1050840456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456646070" name="Retângulo 1456646070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A6F68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580288136" name="Agrupar 580288136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517700058" name="Retângulo 517700058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A6F68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732205158" name="Agrupar 732205158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996872555" name="Retângulo 996872555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A6F68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501085173" name="Agrupar 501085173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432815899" name="Retângulo 43281589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A6F68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02145882" name="Agrupar 102145882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217659257" name="Retângulo 1217659257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A6F68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16391322" name="Agrupar 116391322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131192341" name="Retângulo 131192341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CA6F68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1215192463" name="Forma Livre: Forma 121519246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1666603040" name="Forma Livre: Forma 1666603040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990792590" name="Forma Livre: Forma 990792590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16116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775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68"/>
    <w:rsid w:val="00AE01B4"/>
    <w:rsid w:val="00CA6F68"/>
    <w:rsid w:val="00E447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C0DBF-32DA-48BA-9348-DBB20DAD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+qLvbdvhlWTFx60vR7FSvrDkfw==">CgMxLjAyCWguMzBqMHpsbDIIaC5namRneHM4AHIhMS1CWkpQY2ttdlQ1UDY3SEx4R1kyYV9yMl9USmtzeW1O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2023-06-12T19:21:00Z</dcterms:created>
  <dcterms:modified xsi:type="dcterms:W3CDTF">2023-06-12T19:21:00Z</dcterms:modified>
</cp:coreProperties>
</file>