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71580" w:rsidRPr="00067F02" w:rsidP="00067F02" w14:paraId="499A4320" w14:textId="1B2DB5E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116B08" w:rsidRPr="00067F02" w:rsidP="00067F02" w14:paraId="43A7EAD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71580" w:rsidRPr="00067F02" w:rsidP="00067F02" w14:paraId="37B568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067F02" w:rsidP="00067F02" w14:paraId="2A245DF8" w14:textId="4580B9C9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067F02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6D5104" w:rsidRPr="00067F02" w:rsidP="00067F02" w14:paraId="7714AAB4" w14:textId="1BE8C2A6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116B08" w:rsidRPr="00067F02" w:rsidP="00067F02" w14:paraId="4B8028E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CE2317" w:rsidRPr="00067F02" w:rsidP="00067F02" w14:paraId="071D763C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B1E80" w:rsidRPr="00067F02" w:rsidP="00067F02" w14:paraId="1DC00C94" w14:textId="7BAD140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067F02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067F02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067F02" w:rsidR="00067F02">
        <w:rPr>
          <w:rFonts w:ascii="Bookman Old Style" w:hAnsi="Bookman Old Style" w:cs="Arial"/>
          <w:b/>
          <w:sz w:val="24"/>
          <w:szCs w:val="24"/>
          <w:lang w:val="pt"/>
        </w:rPr>
        <w:t xml:space="preserve">CONSTRUÇÃO DE CANALETA </w:t>
      </w:r>
      <w:r w:rsidRPr="00067F02" w:rsidR="0004041F">
        <w:rPr>
          <w:rFonts w:ascii="Bookman Old Style" w:hAnsi="Bookman Old Style" w:cs="Arial"/>
          <w:bCs/>
          <w:sz w:val="24"/>
          <w:szCs w:val="24"/>
          <w:lang w:val="pt"/>
        </w:rPr>
        <w:t>para escoamento de água pluvial</w:t>
      </w:r>
      <w:r w:rsidRPr="00067F02" w:rsidR="00CE2317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067F02" w:rsidR="00C5552D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067F02" w:rsidR="00116B08">
        <w:rPr>
          <w:rFonts w:ascii="Bookman Old Style" w:hAnsi="Bookman Old Style" w:cs="Arial"/>
          <w:sz w:val="24"/>
          <w:szCs w:val="24"/>
          <w:lang w:val="pt"/>
        </w:rPr>
        <w:t>Rua João Ediberti Biondo, Jardim Residencial Ravagnani.</w:t>
      </w:r>
    </w:p>
    <w:p w:rsidR="00116B08" w:rsidRPr="00067F02" w:rsidP="00067F02" w14:paraId="79CD57D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D5104" w:rsidRPr="00067F02" w:rsidP="00067F02" w14:paraId="58383BBE" w14:textId="3943B8A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67F02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067F02">
        <w:rPr>
          <w:rFonts w:ascii="Bookman Old Style" w:hAnsi="Bookman Old Style" w:cs="Arial"/>
          <w:sz w:val="24"/>
          <w:szCs w:val="24"/>
          <w:lang w:val="pt"/>
        </w:rPr>
        <w:t>à</w:t>
      </w:r>
      <w:r w:rsidRPr="00067F02">
        <w:rPr>
          <w:rFonts w:ascii="Bookman Old Style" w:hAnsi="Bookman Old Style" w:cs="Arial"/>
          <w:sz w:val="24"/>
          <w:szCs w:val="24"/>
        </w:rPr>
        <w:t xml:space="preserve"> demanda dos </w:t>
      </w:r>
      <w:r w:rsidRPr="00067F02" w:rsidR="00CE2317">
        <w:rPr>
          <w:rFonts w:ascii="Bookman Old Style" w:hAnsi="Bookman Old Style" w:cs="Arial"/>
          <w:sz w:val="24"/>
          <w:szCs w:val="24"/>
        </w:rPr>
        <w:t>munícipes</w:t>
      </w:r>
      <w:r w:rsidRPr="00067F02">
        <w:rPr>
          <w:rFonts w:ascii="Bookman Old Style" w:hAnsi="Bookman Old Style" w:cs="Arial"/>
          <w:sz w:val="24"/>
          <w:szCs w:val="24"/>
        </w:rPr>
        <w:t xml:space="preserve"> que postulam </w:t>
      </w:r>
      <w:r w:rsidRPr="00067F02" w:rsidR="006248CD">
        <w:rPr>
          <w:rFonts w:ascii="Bookman Old Style" w:hAnsi="Bookman Old Style" w:cs="Arial"/>
          <w:sz w:val="24"/>
          <w:szCs w:val="24"/>
        </w:rPr>
        <w:t xml:space="preserve">a </w:t>
      </w:r>
      <w:r w:rsidRPr="00067F02" w:rsidR="0004041F">
        <w:rPr>
          <w:rFonts w:ascii="Bookman Old Style" w:hAnsi="Bookman Old Style" w:cs="Arial"/>
          <w:sz w:val="24"/>
          <w:szCs w:val="24"/>
          <w:lang w:val="pt"/>
        </w:rPr>
        <w:t>construção de canaleta</w:t>
      </w:r>
      <w:r w:rsidRPr="00067F02" w:rsidR="006248CD">
        <w:rPr>
          <w:rFonts w:ascii="Bookman Old Style" w:hAnsi="Bookman Old Style" w:cs="Arial"/>
          <w:sz w:val="24"/>
          <w:szCs w:val="24"/>
        </w:rPr>
        <w:t>,</w:t>
      </w:r>
      <w:r w:rsidRPr="00067F02">
        <w:rPr>
          <w:rFonts w:ascii="Bookman Old Style" w:hAnsi="Bookman Old Style" w:cs="Arial"/>
          <w:sz w:val="24"/>
          <w:szCs w:val="24"/>
        </w:rPr>
        <w:t xml:space="preserve"> visto que</w:t>
      </w:r>
      <w:r w:rsidRPr="00067F02" w:rsidR="00317E8B">
        <w:rPr>
          <w:rFonts w:ascii="Bookman Old Style" w:hAnsi="Bookman Old Style" w:cs="Arial"/>
          <w:sz w:val="24"/>
          <w:szCs w:val="24"/>
        </w:rPr>
        <w:t xml:space="preserve"> </w:t>
      </w:r>
      <w:r w:rsidRPr="00067F02" w:rsidR="00CE2317">
        <w:rPr>
          <w:rFonts w:ascii="Bookman Old Style" w:hAnsi="Bookman Old Style" w:cs="Arial"/>
          <w:sz w:val="24"/>
          <w:szCs w:val="24"/>
        </w:rPr>
        <w:t xml:space="preserve">a existente no </w:t>
      </w:r>
      <w:r w:rsidRPr="00067F02" w:rsidR="00317E8B">
        <w:rPr>
          <w:rFonts w:ascii="Bookman Old Style" w:hAnsi="Bookman Old Style" w:cs="Arial"/>
          <w:sz w:val="24"/>
          <w:szCs w:val="24"/>
        </w:rPr>
        <w:t>local</w:t>
      </w:r>
      <w:r w:rsidRPr="00067F02" w:rsidR="00E26CCF">
        <w:rPr>
          <w:rFonts w:ascii="Bookman Old Style" w:hAnsi="Bookman Old Style" w:cs="Arial"/>
          <w:sz w:val="24"/>
          <w:szCs w:val="24"/>
        </w:rPr>
        <w:t xml:space="preserve"> foi feita com massa asfáltica e</w:t>
      </w:r>
      <w:r w:rsidRPr="00067F02" w:rsidR="00CE2317">
        <w:rPr>
          <w:rFonts w:ascii="Bookman Old Style" w:hAnsi="Bookman Old Style" w:cs="Arial"/>
          <w:sz w:val="24"/>
          <w:szCs w:val="24"/>
        </w:rPr>
        <w:t xml:space="preserve"> está danificada</w:t>
      </w:r>
      <w:r w:rsidRPr="00067F02" w:rsidR="00317E8B">
        <w:rPr>
          <w:rFonts w:ascii="Bookman Old Style" w:hAnsi="Bookman Old Style" w:cs="Arial"/>
          <w:sz w:val="24"/>
          <w:szCs w:val="24"/>
        </w:rPr>
        <w:t xml:space="preserve">, acarretando </w:t>
      </w:r>
      <w:r w:rsidRPr="00067F02" w:rsidR="0004041F">
        <w:rPr>
          <w:rFonts w:ascii="Bookman Old Style" w:hAnsi="Bookman Old Style" w:cs="Arial"/>
          <w:sz w:val="24"/>
          <w:szCs w:val="24"/>
        </w:rPr>
        <w:t xml:space="preserve">na </w:t>
      </w:r>
      <w:r w:rsidRPr="00067F02" w:rsidR="00CE2317">
        <w:rPr>
          <w:rFonts w:ascii="Bookman Old Style" w:hAnsi="Bookman Old Style" w:cs="Arial"/>
          <w:sz w:val="24"/>
          <w:szCs w:val="24"/>
        </w:rPr>
        <w:t>erosão</w:t>
      </w:r>
      <w:r w:rsidRPr="00067F02" w:rsidR="0004041F">
        <w:rPr>
          <w:rFonts w:ascii="Bookman Old Style" w:hAnsi="Bookman Old Style" w:cs="Arial"/>
          <w:sz w:val="24"/>
          <w:szCs w:val="24"/>
        </w:rPr>
        <w:t xml:space="preserve"> asfáltica, bem como </w:t>
      </w:r>
      <w:r w:rsidRPr="00067F02" w:rsidR="00317E8B">
        <w:rPr>
          <w:rFonts w:ascii="Bookman Old Style" w:hAnsi="Bookman Old Style" w:cs="Arial"/>
          <w:sz w:val="24"/>
          <w:szCs w:val="24"/>
        </w:rPr>
        <w:t xml:space="preserve">transtornos aos </w:t>
      </w:r>
      <w:r w:rsidRPr="00067F02" w:rsidR="00CE2317">
        <w:rPr>
          <w:rFonts w:ascii="Bookman Old Style" w:hAnsi="Bookman Old Style" w:cs="Arial"/>
          <w:sz w:val="24"/>
          <w:szCs w:val="24"/>
        </w:rPr>
        <w:t>munícipes e transeuntes.</w:t>
      </w:r>
    </w:p>
    <w:p w:rsidR="00873049" w:rsidRPr="00067F02" w:rsidP="00067F02" w14:paraId="1465CA7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067F02" w:rsidP="00067F02" w14:paraId="53B5D4A7" w14:textId="33EE625B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067F02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067F02">
        <w:rPr>
          <w:rFonts w:ascii="Bookman Old Style" w:hAnsi="Bookman Old Style" w:cs="Arial"/>
          <w:sz w:val="24"/>
          <w:szCs w:val="24"/>
          <w:lang w:val="pt"/>
        </w:rPr>
        <w:t>06</w:t>
      </w:r>
      <w:r w:rsidRPr="00067F02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067F02">
        <w:rPr>
          <w:rFonts w:ascii="Bookman Old Style" w:hAnsi="Bookman Old Style" w:cs="Arial"/>
          <w:sz w:val="24"/>
          <w:szCs w:val="24"/>
          <w:lang w:val="pt"/>
        </w:rPr>
        <w:t>junho</w:t>
      </w:r>
      <w:r w:rsidRPr="00067F02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067F02">
        <w:rPr>
          <w:rFonts w:ascii="Bookman Old Style" w:hAnsi="Bookman Old Style" w:cs="Arial"/>
          <w:sz w:val="24"/>
          <w:szCs w:val="24"/>
          <w:lang w:val="pt"/>
        </w:rPr>
        <w:t>3</w:t>
      </w:r>
      <w:bookmarkStart w:id="0" w:name="_GoBack"/>
      <w:bookmarkEnd w:id="0"/>
      <w:r w:rsidRPr="00067F02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6D5104" w:rsidRPr="00067F02" w:rsidP="00067F02" w14:paraId="02186FC5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067F02" w:rsidP="00067F02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47553997" r:id="rId5"/>
        </w:object>
      </w:r>
    </w:p>
    <w:p w:rsidR="003C2277" w:rsidRPr="00067F02" w:rsidP="00067F02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067F02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067F02" w:rsidP="00067F02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067F02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067F02" w:rsidP="00067F02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067F02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02343"/>
    <w:rsid w:val="0004041F"/>
    <w:rsid w:val="00067F02"/>
    <w:rsid w:val="00110144"/>
    <w:rsid w:val="00116B08"/>
    <w:rsid w:val="001275C0"/>
    <w:rsid w:val="001324CE"/>
    <w:rsid w:val="0014781E"/>
    <w:rsid w:val="0018236A"/>
    <w:rsid w:val="00193859"/>
    <w:rsid w:val="001C0D3C"/>
    <w:rsid w:val="00220DFC"/>
    <w:rsid w:val="00317A16"/>
    <w:rsid w:val="00317E8B"/>
    <w:rsid w:val="00340383"/>
    <w:rsid w:val="00350244"/>
    <w:rsid w:val="003624A2"/>
    <w:rsid w:val="00373DF8"/>
    <w:rsid w:val="003C2277"/>
    <w:rsid w:val="00414783"/>
    <w:rsid w:val="005E0FF7"/>
    <w:rsid w:val="006248CD"/>
    <w:rsid w:val="00626437"/>
    <w:rsid w:val="006D1E9A"/>
    <w:rsid w:val="006D5104"/>
    <w:rsid w:val="00732B78"/>
    <w:rsid w:val="00755FCA"/>
    <w:rsid w:val="007E64E7"/>
    <w:rsid w:val="00873049"/>
    <w:rsid w:val="008B5274"/>
    <w:rsid w:val="008B7D13"/>
    <w:rsid w:val="008C52C9"/>
    <w:rsid w:val="00912AC6"/>
    <w:rsid w:val="00915F3F"/>
    <w:rsid w:val="00A42BF1"/>
    <w:rsid w:val="00B00644"/>
    <w:rsid w:val="00B71B95"/>
    <w:rsid w:val="00C46632"/>
    <w:rsid w:val="00C5552D"/>
    <w:rsid w:val="00CB674C"/>
    <w:rsid w:val="00CE2317"/>
    <w:rsid w:val="00D24C62"/>
    <w:rsid w:val="00D46815"/>
    <w:rsid w:val="00DB1E80"/>
    <w:rsid w:val="00DB2BD7"/>
    <w:rsid w:val="00DD79BC"/>
    <w:rsid w:val="00DE655A"/>
    <w:rsid w:val="00DF6BF4"/>
    <w:rsid w:val="00E01EC4"/>
    <w:rsid w:val="00E26CCF"/>
    <w:rsid w:val="00E27558"/>
    <w:rsid w:val="00E70815"/>
    <w:rsid w:val="00F1410F"/>
    <w:rsid w:val="00F43225"/>
    <w:rsid w:val="00F71580"/>
    <w:rsid w:val="00FE71A8"/>
    <w:rsid w:val="00FF3DC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103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29</cp:revision>
  <dcterms:created xsi:type="dcterms:W3CDTF">2021-06-14T19:22:00Z</dcterms:created>
  <dcterms:modified xsi:type="dcterms:W3CDTF">2023-06-06T13:54:00Z</dcterms:modified>
</cp:coreProperties>
</file>