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458" w:rsidP="006D0DEF">
      <w:pPr>
        <w:jc w:val="center"/>
        <w:rPr>
          <w:b/>
          <w:sz w:val="28"/>
          <w:szCs w:val="28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2E79F9" w:rsidP="002E79F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79F9" w:rsidRPr="00D66BB8" w:rsidP="002E79F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efetuar a troca de lâmpadas, em especial na altura do número 517, na Rua Onze – </w:t>
      </w:r>
      <w:r>
        <w:rPr>
          <w:rFonts w:ascii="Times New Roman" w:hAnsi="Times New Roman" w:cs="Times New Roman"/>
          <w:sz w:val="28"/>
          <w:szCs w:val="28"/>
        </w:rPr>
        <w:t>Parque Bandeirantes</w:t>
      </w:r>
      <w:r>
        <w:rPr>
          <w:rFonts w:ascii="Times New Roman" w:hAnsi="Times New Roman" w:cs="Times New Roman"/>
          <w:sz w:val="28"/>
          <w:szCs w:val="28"/>
        </w:rPr>
        <w:t xml:space="preserve"> I</w:t>
      </w:r>
      <w:r w:rsidRPr="006447E5">
        <w:rPr>
          <w:rFonts w:ascii="Times New Roman" w:hAnsi="Times New Roman" w:cs="Times New Roman"/>
          <w:sz w:val="28"/>
          <w:szCs w:val="28"/>
        </w:rPr>
        <w:t>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9F9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todas as lâmpadas estão apagadas (conforme imagens) e neste local há um grande fluxo de pessoas e pelo fato de a rua não ter mais nenhuma lâmpada em funcionamento a escuridão aumenta o risco de acidentes e incidências de roubos e furtos no local, como já denunciado pelos munícipes.</w:t>
      </w:r>
    </w:p>
    <w:p w:rsidR="002E79F9" w:rsidRPr="00D66BB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1388745</wp:posOffset>
            </wp:positionH>
            <wp:positionV relativeFrom="paragraph">
              <wp:posOffset>191770</wp:posOffset>
            </wp:positionV>
            <wp:extent cx="3284220" cy="2188845"/>
            <wp:effectExtent l="0" t="0" r="0" b="190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723322" name="VILA OPERARIA (46)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220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9F9" w:rsidRPr="00D66BB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Sala das sessões, 02 de março de 2021.</w:t>
      </w:r>
    </w:p>
    <w:p w:rsidR="002E79F9" w:rsidRPr="00D66BB8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9535FA" w:rsidRPr="002E79F9" w:rsidP="002E79F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bookmarkStart w:id="0" w:name="_GoBack"/>
      <w:bookmarkEnd w:id="0"/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P="00B15BEC">
    <w:pPr>
      <w:pStyle w:val="Footer"/>
    </w:pPr>
    <w:r>
      <w:t>_____________________________________________________________________________</w:t>
    </w:r>
  </w:p>
  <w:p w:rsidR="00C322DC" w:rsidRPr="00903E63" w:rsidP="00B15BEC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C322DC">
    <w:pPr>
      <w:pStyle w:val="Footer"/>
    </w:pPr>
  </w:p>
  <w:p w:rsidR="00C322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RPr="00903E63" w:rsidP="00B15BE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C322DC" w:rsidP="00B15BEC">
    <w:pPr>
      <w:pStyle w:val="Heading1"/>
    </w:pPr>
    <w:r>
      <w:rPr>
        <w:sz w:val="22"/>
      </w:rPr>
      <w:t xml:space="preserve">                        ESTADO DE SÃO PAULO</w:t>
    </w:r>
  </w:p>
  <w:p w:rsidR="00C322DC">
    <w:pPr>
      <w:pStyle w:val="Header"/>
    </w:pPr>
  </w:p>
  <w:p w:rsidR="00C322DC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0"/>
    <w:rsid w:val="00005617"/>
    <w:rsid w:val="000C46CE"/>
    <w:rsid w:val="00126458"/>
    <w:rsid w:val="0014625F"/>
    <w:rsid w:val="00285AF4"/>
    <w:rsid w:val="00295AA5"/>
    <w:rsid w:val="002C2CF5"/>
    <w:rsid w:val="002E79F9"/>
    <w:rsid w:val="003233FA"/>
    <w:rsid w:val="003416CE"/>
    <w:rsid w:val="00475FED"/>
    <w:rsid w:val="004C1569"/>
    <w:rsid w:val="005D17DC"/>
    <w:rsid w:val="00613BFF"/>
    <w:rsid w:val="006447E5"/>
    <w:rsid w:val="006B23A7"/>
    <w:rsid w:val="006D0DEF"/>
    <w:rsid w:val="007525D5"/>
    <w:rsid w:val="0081058A"/>
    <w:rsid w:val="008170E3"/>
    <w:rsid w:val="008A4460"/>
    <w:rsid w:val="008B2842"/>
    <w:rsid w:val="008E5838"/>
    <w:rsid w:val="00903E63"/>
    <w:rsid w:val="009535FA"/>
    <w:rsid w:val="00A24427"/>
    <w:rsid w:val="00AF2DAF"/>
    <w:rsid w:val="00B15BEC"/>
    <w:rsid w:val="00B63278"/>
    <w:rsid w:val="00C322DC"/>
    <w:rsid w:val="00D64664"/>
    <w:rsid w:val="00D66BB8"/>
    <w:rsid w:val="00D74B57"/>
    <w:rsid w:val="00DA1B82"/>
    <w:rsid w:val="00DA6931"/>
    <w:rsid w:val="00E47502"/>
    <w:rsid w:val="00EC2DDD"/>
    <w:rsid w:val="00EF02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15BEC"/>
  </w:style>
  <w:style w:type="paragraph" w:styleId="Footer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15BEC"/>
  </w:style>
  <w:style w:type="paragraph" w:styleId="BalloonText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fernando policarpo</cp:lastModifiedBy>
  <cp:revision>2</cp:revision>
  <cp:lastPrinted>2021-01-26T16:11:00Z</cp:lastPrinted>
  <dcterms:created xsi:type="dcterms:W3CDTF">2021-02-26T16:09:00Z</dcterms:created>
  <dcterms:modified xsi:type="dcterms:W3CDTF">2021-02-26T16:09:00Z</dcterms:modified>
</cp:coreProperties>
</file>