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3CFEBC0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8813E3" w:rsidR="008813E3">
        <w:rPr>
          <w:rFonts w:ascii="Bookman Old Style" w:hAnsi="Bookman Old Style" w:cs="Arial"/>
          <w:sz w:val="24"/>
          <w:szCs w:val="24"/>
        </w:rPr>
        <w:t>Rua Maria Luiza Hespanhol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49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62860"/>
    <w:rsid w:val="00291510"/>
    <w:rsid w:val="002B2534"/>
    <w:rsid w:val="002D6B9F"/>
    <w:rsid w:val="00304BBF"/>
    <w:rsid w:val="00351EF3"/>
    <w:rsid w:val="00380934"/>
    <w:rsid w:val="003A41CA"/>
    <w:rsid w:val="003B181C"/>
    <w:rsid w:val="003D53C9"/>
    <w:rsid w:val="003E5C27"/>
    <w:rsid w:val="004365CA"/>
    <w:rsid w:val="004453F0"/>
    <w:rsid w:val="005A368D"/>
    <w:rsid w:val="005C5B56"/>
    <w:rsid w:val="00626437"/>
    <w:rsid w:val="00626536"/>
    <w:rsid w:val="00691C19"/>
    <w:rsid w:val="006B5DF0"/>
    <w:rsid w:val="006D1E9A"/>
    <w:rsid w:val="00726895"/>
    <w:rsid w:val="007614FF"/>
    <w:rsid w:val="007851C1"/>
    <w:rsid w:val="007A36EC"/>
    <w:rsid w:val="007D1A9C"/>
    <w:rsid w:val="007E7653"/>
    <w:rsid w:val="007F3F47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B1940"/>
    <w:rsid w:val="00AC41A9"/>
    <w:rsid w:val="00AC77B8"/>
    <w:rsid w:val="00B12911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D1BDD"/>
    <w:rsid w:val="00DE7FA9"/>
    <w:rsid w:val="00E215A0"/>
    <w:rsid w:val="00E6411F"/>
    <w:rsid w:val="00EE70DA"/>
    <w:rsid w:val="00F16373"/>
    <w:rsid w:val="00F23451"/>
    <w:rsid w:val="00F56557"/>
    <w:rsid w:val="00FA3331"/>
    <w:rsid w:val="00FB18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44</cp:revision>
  <dcterms:created xsi:type="dcterms:W3CDTF">2021-06-14T19:25:00Z</dcterms:created>
  <dcterms:modified xsi:type="dcterms:W3CDTF">2023-06-01T17:05:00Z</dcterms:modified>
</cp:coreProperties>
</file>