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223D3D1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F23451" w:rsidR="00F23451">
        <w:rPr>
          <w:rFonts w:ascii="Bookman Old Style" w:hAnsi="Bookman Old Style" w:cs="Arial"/>
          <w:sz w:val="24"/>
          <w:szCs w:val="24"/>
        </w:rPr>
        <w:t>Rua Bertulina Salles dos Santos</w:t>
      </w:r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28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25D2"/>
    <w:rsid w:val="00262860"/>
    <w:rsid w:val="00291510"/>
    <w:rsid w:val="002B2534"/>
    <w:rsid w:val="002D6B9F"/>
    <w:rsid w:val="00304BBF"/>
    <w:rsid w:val="00326F59"/>
    <w:rsid w:val="00380934"/>
    <w:rsid w:val="003A41CA"/>
    <w:rsid w:val="003B181C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9310C3"/>
    <w:rsid w:val="0099089D"/>
    <w:rsid w:val="009A3E18"/>
    <w:rsid w:val="00A27CDD"/>
    <w:rsid w:val="00A36C75"/>
    <w:rsid w:val="00A41983"/>
    <w:rsid w:val="00AC41A9"/>
    <w:rsid w:val="00AC77B8"/>
    <w:rsid w:val="00C633EA"/>
    <w:rsid w:val="00C634F7"/>
    <w:rsid w:val="00C65895"/>
    <w:rsid w:val="00C93080"/>
    <w:rsid w:val="00CA6619"/>
    <w:rsid w:val="00CB5370"/>
    <w:rsid w:val="00D3421D"/>
    <w:rsid w:val="00D37319"/>
    <w:rsid w:val="00DA0D40"/>
    <w:rsid w:val="00DB66B6"/>
    <w:rsid w:val="00E215A0"/>
    <w:rsid w:val="00E21F0D"/>
    <w:rsid w:val="00EE70DA"/>
    <w:rsid w:val="00F16373"/>
    <w:rsid w:val="00F2345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2021-06-14T19:25:00Z</dcterms:created>
  <dcterms:modified xsi:type="dcterms:W3CDTF">2023-06-01T17:02:00Z</dcterms:modified>
</cp:coreProperties>
</file>