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2A2" w:rsidP="000C12A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C12A2" w:rsidP="000C12A2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C12A2" w:rsidRPr="000C12A2" w:rsidP="000C12A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96B50">
        <w:rPr>
          <w:rFonts w:ascii="Arial" w:hAnsi="Arial" w:cs="Arial"/>
          <w:color w:val="000000"/>
        </w:rPr>
        <w:t>Recolocação de Tampa de Bueiro,</w:t>
      </w:r>
      <w:r>
        <w:rPr>
          <w:rFonts w:ascii="Arial" w:hAnsi="Arial" w:cs="Arial"/>
          <w:color w:val="000000"/>
        </w:rPr>
        <w:t xml:space="preserve"> </w:t>
      </w:r>
      <w:r w:rsidRPr="000C12A2">
        <w:rPr>
          <w:rFonts w:ascii="Arial" w:hAnsi="Arial" w:cs="Arial"/>
          <w:b/>
          <w:bCs/>
          <w:color w:val="000000"/>
        </w:rPr>
        <w:t>Rua Alvina Lina Pereira, 101, Jardim Calegari</w:t>
      </w:r>
      <w:r w:rsidRPr="000C12A2">
        <w:rPr>
          <w:rFonts w:ascii="Arial" w:hAnsi="Arial" w:cs="Arial"/>
          <w:b/>
          <w:bCs/>
          <w:color w:val="000000"/>
        </w:rPr>
        <w:t>.</w:t>
      </w:r>
    </w:p>
    <w:p w:rsidR="000C12A2" w:rsidRPr="000C12A2" w:rsidP="000C12A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0C12A2" w:rsidP="000C12A2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  <w:r>
        <w:rPr>
          <w:rFonts w:ascii="Arial" w:hAnsi="Arial" w:cs="Arial"/>
          <w:b/>
          <w:bCs/>
        </w:rPr>
        <w:t xml:space="preserve">  </w:t>
      </w:r>
    </w:p>
    <w:p w:rsidR="000C12A2" w:rsidRPr="000C12A2" w:rsidP="000C12A2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>Recolocação de tampa de Bueiro</w:t>
      </w:r>
      <w:r w:rsidR="00596B50">
        <w:rPr>
          <w:rFonts w:ascii="Arial" w:hAnsi="Arial" w:cs="Arial"/>
          <w:color w:val="000000"/>
        </w:rPr>
        <w:t xml:space="preserve"> na </w:t>
      </w:r>
      <w:r w:rsidRPr="000C12A2">
        <w:rPr>
          <w:rFonts w:ascii="Arial" w:hAnsi="Arial" w:cs="Arial"/>
          <w:b/>
          <w:bCs/>
          <w:color w:val="000000"/>
        </w:rPr>
        <w:t>Rua</w:t>
      </w:r>
      <w:r w:rsidRPr="000C12A2">
        <w:rPr>
          <w:rFonts w:ascii="Arial" w:hAnsi="Arial" w:cs="Arial"/>
          <w:b/>
          <w:bCs/>
          <w:color w:val="000000"/>
        </w:rPr>
        <w:t xml:space="preserve"> Alvina Lina Pereira, 101, Jardim Calegari.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0C12A2" w:rsidRPr="000C12A2" w:rsidP="000C12A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0C12A2" w:rsidP="000C12A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dispositivo encontra-se parcialmente quebrado</w:t>
      </w:r>
      <w:r w:rsidR="00596B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necessitando assim de reparos e uma nova tampa.</w:t>
      </w:r>
    </w:p>
    <w:p w:rsidR="000C12A2" w:rsidP="000C12A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0C12A2" w:rsidP="000C12A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0C12A2" w:rsidP="000C12A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maio de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C12A2" w:rsidP="000C12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2A2" w:rsidP="000C12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2A2" w:rsidP="000C12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2700655</wp:posOffset>
            </wp:positionH>
            <wp:positionV relativeFrom="paragraph">
              <wp:posOffset>47625</wp:posOffset>
            </wp:positionV>
            <wp:extent cx="2331720" cy="739140"/>
            <wp:effectExtent l="0" t="0" r="0" b="3810"/>
            <wp:wrapNone/>
            <wp:docPr id="473198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831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2A2" w:rsidP="000C12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2A2" w:rsidP="000C12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C12A2" w:rsidP="000C12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C12A2" w:rsidP="000C12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C12A2" w:rsidRPr="007F3F96" w:rsidP="000C12A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C12A2" w:rsidP="000C12A2">
      <w:pPr>
        <w:spacing w:after="8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C627ED">
        <w:rPr>
          <w:rFonts w:ascii="Arial" w:hAnsi="Arial" w:cs="Arial"/>
        </w:rPr>
        <w:t>TIÃO CORREA – Vereador/PSDB</w:t>
      </w:r>
    </w:p>
    <w:p w:rsidR="000C12A2" w:rsidP="000C12A2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0C12A2" w:rsidRPr="00E54984" w:rsidP="000C12A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C12A2" w:rsidP="000C12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0C12A2" w:rsidRPr="002C4DA2" w:rsidP="000C12A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82BA2"/>
    <w:sectPr w:rsidSect="00F8006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2"/>
    <w:rsid w:val="000C12A2"/>
    <w:rsid w:val="002C4DA2"/>
    <w:rsid w:val="00325504"/>
    <w:rsid w:val="00596B50"/>
    <w:rsid w:val="00626437"/>
    <w:rsid w:val="006D1E9A"/>
    <w:rsid w:val="00781FF7"/>
    <w:rsid w:val="007F3F96"/>
    <w:rsid w:val="00C627ED"/>
    <w:rsid w:val="00C82BA2"/>
    <w:rsid w:val="00E549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1D9C7-95B2-4FC1-8ECF-CAEB1C67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2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2023-05-30T14:17:00Z</cp:lastPrinted>
  <dcterms:created xsi:type="dcterms:W3CDTF">2023-05-30T14:07:00Z</dcterms:created>
  <dcterms:modified xsi:type="dcterms:W3CDTF">2023-05-30T14:23:00Z</dcterms:modified>
</cp:coreProperties>
</file>