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141/2023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LUIZ ALFREDO CASTRO RUZZA DALBEN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Autoriza o Poder Executivo a contratar Operações de Crédito com a Caixa Econômica Federal, e dá outras providências.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