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Maximiano Lopes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32, 152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651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485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