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C0386" w:rsidP="0081381E" w14:paraId="5D32BAED" w14:textId="594FA63D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0464A0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DE2917" w:rsidR="00DE2917">
        <w:rPr>
          <w:rFonts w:ascii="Bookman Old Style" w:hAnsi="Bookman Old Style" w:cs="Arial"/>
          <w:bCs/>
          <w:sz w:val="24"/>
          <w:szCs w:val="24"/>
        </w:rPr>
        <w:t xml:space="preserve">na rotatória entre a Avenida Ivo Trevisan e Avenida Euclides </w:t>
      </w:r>
      <w:r w:rsidRPr="00DE2917" w:rsidR="00DE2917">
        <w:rPr>
          <w:rFonts w:ascii="Bookman Old Style" w:hAnsi="Bookman Old Style" w:cs="Arial"/>
          <w:bCs/>
          <w:sz w:val="24"/>
          <w:szCs w:val="24"/>
        </w:rPr>
        <w:t>Fuzel</w:t>
      </w:r>
      <w:r w:rsidRPr="00DE2917" w:rsidR="00DE2917">
        <w:rPr>
          <w:rFonts w:ascii="Bookman Old Style" w:hAnsi="Bookman Old Style" w:cs="Arial"/>
          <w:bCs/>
          <w:sz w:val="24"/>
          <w:szCs w:val="24"/>
        </w:rPr>
        <w:t xml:space="preserve"> Filho, Jardim </w:t>
      </w:r>
      <w:r w:rsidRPr="00DE2917" w:rsidR="00DE2917">
        <w:rPr>
          <w:rFonts w:ascii="Bookman Old Style" w:hAnsi="Bookman Old Style" w:cs="Arial"/>
          <w:bCs/>
          <w:sz w:val="24"/>
          <w:szCs w:val="24"/>
        </w:rPr>
        <w:t>Consteca</w:t>
      </w:r>
      <w:r w:rsidRPr="00DE2917" w:rsidR="00DE2917">
        <w:rPr>
          <w:rFonts w:ascii="Bookman Old Style" w:hAnsi="Bookman Old Style" w:cs="Arial"/>
          <w:bCs/>
          <w:sz w:val="24"/>
          <w:szCs w:val="24"/>
        </w:rPr>
        <w:t>.</w:t>
      </w:r>
      <w:bookmarkStart w:id="0" w:name="_GoBack"/>
      <w:bookmarkEnd w:id="0"/>
    </w:p>
    <w:p w:rsidR="00173944" w:rsidRPr="005F31CF" w:rsidP="0081381E" w14:paraId="2A1A15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78F33958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464A0">
        <w:rPr>
          <w:rFonts w:ascii="Bookman Old Style" w:hAnsi="Bookman Old Style" w:cs="Arial"/>
          <w:sz w:val="24"/>
          <w:szCs w:val="24"/>
          <w:lang w:val="pt"/>
        </w:rPr>
        <w:t>30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464A0">
        <w:rPr>
          <w:rFonts w:ascii="Bookman Old Style" w:hAnsi="Bookman Old Style" w:cs="Arial"/>
          <w:sz w:val="24"/>
          <w:szCs w:val="24"/>
          <w:lang w:val="pt"/>
        </w:rPr>
        <w:t>maio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464A0">
        <w:rPr>
          <w:rFonts w:ascii="Bookman Old Style" w:hAnsi="Bookman Old Style" w:cs="Arial"/>
          <w:sz w:val="24"/>
          <w:szCs w:val="24"/>
          <w:lang w:val="pt"/>
        </w:rPr>
        <w:t>3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6947000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464A0"/>
    <w:rsid w:val="0008023B"/>
    <w:rsid w:val="0016724A"/>
    <w:rsid w:val="00173944"/>
    <w:rsid w:val="001A49CD"/>
    <w:rsid w:val="001B41C7"/>
    <w:rsid w:val="001C0386"/>
    <w:rsid w:val="00267696"/>
    <w:rsid w:val="00273AF3"/>
    <w:rsid w:val="002C272B"/>
    <w:rsid w:val="002F5FC4"/>
    <w:rsid w:val="003F37DB"/>
    <w:rsid w:val="00482F7B"/>
    <w:rsid w:val="004B1CD6"/>
    <w:rsid w:val="004D41B2"/>
    <w:rsid w:val="005E114B"/>
    <w:rsid w:val="005F31CF"/>
    <w:rsid w:val="00626437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226C8"/>
    <w:rsid w:val="00856E03"/>
    <w:rsid w:val="008A7BB0"/>
    <w:rsid w:val="00925C26"/>
    <w:rsid w:val="009A3864"/>
    <w:rsid w:val="00AF072F"/>
    <w:rsid w:val="00BB4E30"/>
    <w:rsid w:val="00CB20F7"/>
    <w:rsid w:val="00D025F0"/>
    <w:rsid w:val="00D1153F"/>
    <w:rsid w:val="00D230F4"/>
    <w:rsid w:val="00D35E8D"/>
    <w:rsid w:val="00DE2917"/>
    <w:rsid w:val="00E116EA"/>
    <w:rsid w:val="00E23AEF"/>
    <w:rsid w:val="00E34063"/>
    <w:rsid w:val="00E50AEF"/>
    <w:rsid w:val="00E637EF"/>
    <w:rsid w:val="00E73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2021-06-01T12:53:00Z</dcterms:created>
  <dcterms:modified xsi:type="dcterms:W3CDTF">2023-05-30T13:16:00Z</dcterms:modified>
</cp:coreProperties>
</file>